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ascii="宋体" w:hAnsi="宋体"/>
          <w:sz w:val="28"/>
          <w:szCs w:val="28"/>
        </w:rPr>
      </w:pPr>
      <w:bookmarkStart w:id="0" w:name="_GoBack"/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 xml:space="preserve"> 雷雨</w:t>
      </w:r>
    </w:p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教材分析：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文以简炼的语言，形象地描绘了一幅夏日雷雨图。全文按雷雨前、雷雨中、雷雨后的顺序，清晰地展开陈述，三部分特征鲜明，写景细致逼真，引人入胜。激起了学生对大自然的深刻体验，培养学生观察生活，热爱自然的热情。</w:t>
      </w:r>
    </w:p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教学目标：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１、会认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00000"/>
          <w:sz w:val="28"/>
          <w:szCs w:val="28"/>
        </w:rPr>
        <w:t>个生字，会写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000000"/>
          <w:sz w:val="28"/>
          <w:szCs w:val="28"/>
        </w:rPr>
        <w:t>个字。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２、默读课文，能边读边想象。有感情地朗读课文，通过声音表现雷雨前后的不同景象。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３、有留心观察天气的兴趣，能写观察日记。</w:t>
      </w:r>
    </w:p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教学重难点：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弄清雷雨前、雷雨中、雷雨后的自然现象的变化顺序以及雷雨的特征。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课前准备：</w:t>
      </w:r>
      <w:r>
        <w:rPr>
          <w:rFonts w:hint="eastAsia" w:ascii="宋体" w:hAnsi="宋体"/>
          <w:color w:val="000000"/>
          <w:sz w:val="28"/>
          <w:szCs w:val="28"/>
        </w:rPr>
        <w:t>生字卡片、多媒体课件及雷声录音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课时安排：</w:t>
      </w:r>
      <w:r>
        <w:rPr>
          <w:rFonts w:hint="eastAsia" w:ascii="宋体" w:hAnsi="宋体"/>
          <w:color w:val="000000"/>
          <w:sz w:val="28"/>
          <w:szCs w:val="28"/>
        </w:rPr>
        <w:t>2课时</w:t>
      </w:r>
    </w:p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教学过程：</w:t>
      </w:r>
    </w:p>
    <w:p>
      <w:pPr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第一课时</w:t>
      </w:r>
    </w:p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教学目标：</w:t>
      </w:r>
    </w:p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1、会认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00000"/>
          <w:sz w:val="28"/>
          <w:szCs w:val="28"/>
        </w:rPr>
        <w:t>个生字，会写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000000"/>
          <w:sz w:val="28"/>
          <w:szCs w:val="28"/>
        </w:rPr>
        <w:t>个字。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2、整体感知课文，弄清雷雨前、雷雨中、雷雨后的自然现象的变化顺序。</w:t>
      </w:r>
    </w:p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教学过程：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一、联系生活，揭示课题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夏天的午后，常常会出现雷雨的现象，你能说说雷雨时的景象吗？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老师肯定学生的体验后，揭示课题，看课文是怎样写雷雨的。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二、初读课文，识字学词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１、默读课文，要求读准字音，读通课文。老师巡视，有重点地对读书有困难的学生进行个别指导。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２、认读词语卡片（黑沉沉、乱摆、迎面扑来、彩虹、蜘蛛、蝉、越来越响、垂、压）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３、生字组词，要求学生从课文中找到带有生字的词语和句子。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　⑴　压──压下来；满天的乌云，黑沉沉地压下来。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　⑵　乱──乱摆；忽然一阵大风，吹得树枝乱摆。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　⑶　垂──垂下来；一只蜘蛛从网上垂下来，逃走了。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　⑷　虹──彩虹；一条彩虹挂在天空。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４、同桌相互听读课文，一人读一段，在读中巩固识字，学习新词。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三、朗读感悟，理清文脉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１、指名分段朗读课文。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２、老师引读（雷雨前：满天的乌云……树上的叶子……忽然一阵大风……哗，哗，哗，雨下起来了……）。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３、让学生找一找，课文哪几个段落写雷雨前的景象，哪几个段落写雷雨时的景象，哪几个段落写雷雨后的景象，分别在书上做记号。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４、指导学生用不同的语调分别读好这三个部分，用心感悟雷雨前后的不同景象。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　　分组朗读，老师随机指导。</w:t>
      </w:r>
    </w:p>
    <w:p>
      <w:pPr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第二课时</w:t>
      </w:r>
    </w:p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教学目标：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1、会写8个字。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2、默读课文，能边读边想象。有感情地朗读课文，通过声音表现雷雨前后的不同景象。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3、有留心观察天气的兴趣，能写观察日记。</w:t>
      </w:r>
    </w:p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教学过程：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一、默读课文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一边读一边想像雷雨前、雷雨中和雷雨后的景象。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二、分段读议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１、雷雨前：指名朗读，读后说说，雷雨前，我们看到了什么景象？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　　老师小结归纳：乌云──大风──闪电──雷声。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２、雷雨中：指名朗读，读后让学生联系自己的生活经验说说雷雨时的景象。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　　老师小结归纳：雨声和雷声从大到小天色由暗到亮，空气清新。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３、雷雨后：齐声朗读，感受雨后的美景。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三、填词比较词句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１、雷雨前：满天的乌云，黑沉沉地____下来。一只蜘蛛从网上____下来，逃走了。蝉一声也不叫。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２、雷雨后：一条彩虹____在天空。蝉叫了。蜘蛛又____在网上。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　　比较“压”“挂”“垂”“坐”四个字的用法，体会这四个字用得确切之处。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四、巩固识字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１、出示本课生字和要求会写的字，指名、集体认读。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２、同桌交流记字方法，学生向同学介绍自己的识字方法。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五、课堂练习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１、指导写生字。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２、完成课后习题“读读抄抄”。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六、课外延伸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１、留心观察天气变化，写一篇观察日记。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２、拓展阅读《夏天》：</w:t>
      </w:r>
    </w:p>
    <w:p>
      <w:pPr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夏天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夏天的午后，太阳像一个大火球。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柳叶打着卷儿，花儿低着头，湖水也烤热了。小鱼该不会煮熟吧!啊，别急别急蜓飞来了，飞得很低很低，在湖面上转圈，报告着好消息：“就要下雨了，就要下雨了!”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风来了，云黑了，打闪了，雷公公跑来啦!哗!哗!哗大雨快活地下了起来。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下了一阵雨，风去了，云散了，闪停了，雷公公回家了。太阳又出来了，天边挂起了一道彩虹。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柳叶、花儿滴着水珠，像刚洗完澡，多干净，多精神。湖里，小鱼摆着尾巴游得多高兴。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湖边，有人乘凉，有人散步。石拱桥上走着一队小学生。湖水像一面镜子，照着天，照着桥，照着那队过桥的小学生。啊!他们多像一群小鸟飞过雨后的彩虹。</w:t>
      </w:r>
    </w:p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板书设计：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前：乌云　大风　闪电　雷声</w:t>
      </w: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雷雨　　中：下雨　雨大　雨小　　　（叶子、蝉）（树、蜘蛛）</w:t>
      </w: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　　　  后：天亮了　太阳出来了</w:t>
      </w:r>
    </w:p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教学反思：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这篇文章有一定的常识性，在教学时我让学生弄清雷雷雨前后的一些现象是怎么发生的，抓住蜘蛛不同动作的对比让学生充分感受雷雨前后的变化。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A09F7"/>
    <w:rsid w:val="0A21416D"/>
    <w:rsid w:val="66BA09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2016-12-27T11:17:00Z</dcterms:created>
  <dc:creator>Administrator</dc:creator>
  <cp:lastModifiedBy>Administrator</cp:lastModifiedBy>
  <dcterms:modified xsi:type="dcterms:W3CDTF">2018-01-02T08:44:54Z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