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      </w:t>
      </w:r>
      <w:r>
        <w:rPr>
          <w:rFonts w:hint="eastAsia" w:ascii="宋体" w:hAnsi="宋体"/>
          <w:b/>
          <w:sz w:val="44"/>
          <w:szCs w:val="44"/>
        </w:rPr>
        <w:t>小学集体学案（备课）用表</w:t>
      </w:r>
    </w:p>
    <w:p>
      <w:pPr>
        <w:jc w:val="center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 xml:space="preserve">                                 </w:t>
      </w:r>
      <w:r>
        <w:rPr>
          <w:rFonts w:hint="eastAsia" w:ascii="黑体" w:eastAsia="黑体"/>
          <w:b/>
          <w:sz w:val="28"/>
          <w:szCs w:val="28"/>
        </w:rPr>
        <w:t>编写时间：201 年  月  日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580"/>
        <w:gridCol w:w="2743"/>
        <w:gridCol w:w="18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教学课题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300" w:after="150"/>
              <w:ind w:firstLine="944" w:firstLineChars="392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b/>
                <w:sz w:val="24"/>
              </w:rPr>
              <w:t>　雷雨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学案编写者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29" w:firstLineChars="295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教学用课时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 xml:space="preserve">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学案使用者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 xml:space="preserve">           第   周星期  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教学</w:t>
            </w:r>
          </w:p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目标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课（章节）教学</w:t>
            </w:r>
          </w:p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目标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1．</w:t>
            </w:r>
            <w:r>
              <w:rPr>
                <w:rFonts w:ascii="宋体" w:hAnsi="宋体"/>
                <w:color w:val="000000"/>
                <w:szCs w:val="18"/>
              </w:rPr>
              <w:t>会认</w:t>
            </w:r>
            <w:r>
              <w:rPr>
                <w:rFonts w:hint="eastAsia" w:ascii="宋体" w:hAnsi="宋体"/>
                <w:color w:val="000000"/>
                <w:szCs w:val="18"/>
              </w:rPr>
              <w:t>读</w:t>
            </w:r>
            <w:r>
              <w:rPr>
                <w:rFonts w:hint="eastAsia" w:ascii="宋体" w:hAnsi="宋体"/>
                <w:color w:val="000000"/>
                <w:szCs w:val="18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szCs w:val="18"/>
              </w:rPr>
              <w:t>个生字</w:t>
            </w:r>
            <w:r>
              <w:rPr>
                <w:rFonts w:hint="eastAsia" w:ascii="宋体" w:hAnsi="宋体"/>
                <w:color w:val="000000"/>
                <w:szCs w:val="18"/>
              </w:rPr>
              <w:t>，</w:t>
            </w:r>
            <w:r>
              <w:rPr>
                <w:rFonts w:ascii="宋体" w:hAnsi="宋体"/>
                <w:color w:val="000000"/>
                <w:szCs w:val="18"/>
              </w:rPr>
              <w:t>会</w:t>
            </w:r>
            <w:r>
              <w:rPr>
                <w:rFonts w:hint="eastAsia" w:ascii="宋体" w:hAnsi="宋体"/>
                <w:color w:val="000000"/>
                <w:szCs w:val="18"/>
              </w:rPr>
              <w:t>正确书写</w:t>
            </w:r>
            <w:r>
              <w:rPr>
                <w:rFonts w:hint="eastAsia" w:ascii="宋体" w:hAnsi="宋体"/>
                <w:color w:val="000000"/>
                <w:szCs w:val="18"/>
                <w:lang w:val="en-US" w:eastAsia="zh-CN"/>
              </w:rPr>
              <w:t>8</w:t>
            </w:r>
            <w:r>
              <w:rPr>
                <w:rFonts w:ascii="宋体" w:hAnsi="宋体"/>
                <w:color w:val="000000"/>
                <w:szCs w:val="18"/>
              </w:rPr>
              <w:t>个字。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2．</w:t>
            </w:r>
            <w:r>
              <w:rPr>
                <w:rFonts w:ascii="宋体" w:hAnsi="宋体"/>
                <w:color w:val="000000"/>
                <w:szCs w:val="18"/>
              </w:rPr>
              <w:t>正确、流利、有感情地朗读课文，</w:t>
            </w:r>
            <w:r>
              <w:rPr>
                <w:rFonts w:hint="eastAsia" w:ascii="宋体" w:hAnsi="宋体"/>
                <w:color w:val="000000"/>
                <w:szCs w:val="18"/>
              </w:rPr>
              <w:t>在读中感受雷雨前后的不同景象，并能通过朗读表达自己的感受</w:t>
            </w:r>
            <w:r>
              <w:rPr>
                <w:rFonts w:ascii="宋体" w:hAnsi="宋体"/>
                <w:color w:val="000000"/>
                <w:szCs w:val="18"/>
              </w:rPr>
              <w:t>。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</w:rPr>
              <w:t>3．</w:t>
            </w:r>
            <w:r>
              <w:rPr>
                <w:rFonts w:hint="eastAsia" w:ascii="宋体" w:hAnsi="宋体"/>
                <w:color w:val="000000"/>
                <w:szCs w:val="18"/>
              </w:rPr>
              <w:t>从感悟作者笔下雷雨的特点中，逐步养成观察天气的习惯，学习写观察日记</w:t>
            </w:r>
            <w:r>
              <w:rPr>
                <w:rFonts w:ascii="宋体" w:hAnsi="宋体"/>
                <w:color w:val="000000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教学重点与难点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</w:rPr>
              <w:t>教学重点：</w:t>
            </w:r>
            <w:r>
              <w:rPr>
                <w:rFonts w:hint="eastAsia" w:ascii="宋体" w:hAnsi="宋体"/>
                <w:color w:val="000000"/>
                <w:szCs w:val="18"/>
              </w:rPr>
              <w:t>正确、流利、有感情地朗读课文，在读中感受雷雨前后的不同景象。</w:t>
            </w:r>
          </w:p>
          <w:p>
            <w:pPr>
              <w:spacing w:line="340" w:lineRule="exact"/>
              <w:rPr>
                <w:sz w:val="24"/>
                <w:szCs w:val="30"/>
              </w:rPr>
            </w:pPr>
            <w:r>
              <w:rPr>
                <w:rFonts w:hint="eastAsia"/>
                <w:b/>
                <w:bCs/>
                <w:color w:val="000000"/>
              </w:rPr>
              <w:t>教学难点：</w:t>
            </w:r>
            <w:r>
              <w:rPr>
                <w:rFonts w:hint="eastAsia" w:ascii="宋体" w:hAnsi="宋体"/>
                <w:color w:val="000000"/>
                <w:szCs w:val="18"/>
              </w:rPr>
              <w:t>边读边想象雷雨前后的景象。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教学准备与手段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</w:pPr>
            <w:r>
              <w:rPr>
                <w:rFonts w:hint="eastAsia"/>
              </w:rPr>
              <w:t>课文配套插图，生字卡片，田字格小黑板。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板书设计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ascii="Verdana" w:hAnsi="Verdana"/>
                <w:color w:val="0E4A79"/>
                <w:szCs w:val="21"/>
              </w:rPr>
              <w:t>  </w:t>
            </w:r>
            <w:r>
              <w:rPr>
                <w:rStyle w:val="4"/>
                <w:rFonts w:hint="eastAsia" w:ascii="黑体" w:hAnsi="宋体" w:eastAsia="黑体"/>
                <w:color w:val="000000"/>
                <w:szCs w:val="18"/>
              </w:rPr>
              <w:t>板书设计</w:t>
            </w:r>
            <w:r>
              <w:rPr>
                <w:rFonts w:ascii="宋体" w:hAnsi="宋体"/>
                <w:color w:val="000000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18"/>
              </w:rPr>
              <w:t>　　　　　雷雨前   乌云密布  狂风大作  电闪雷鸣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 xml:space="preserve">      雷雨中   越……越……</w:t>
            </w:r>
          </w:p>
          <w:p>
            <w:pPr>
              <w:spacing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 xml:space="preserve">      雷雨后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集体备课时间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94" w:firstLineChars="496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 xml:space="preserve">年级     科第   周星期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集体备课</w:t>
            </w:r>
          </w:p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共性意见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N w:val="0"/>
              <w:spacing w:line="324" w:lineRule="atLeast"/>
              <w:jc w:val="left"/>
            </w:pPr>
            <w:r>
              <w:rPr>
                <w:rFonts w:ascii="楷体_GB2312"/>
              </w:rPr>
              <w:t>(一)识字写字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宋体" w:hAnsi="宋体"/>
              </w:rPr>
              <w:t>1．初读生字。自由地读读课文，把不认识的字圈出来问问周围的同学。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宋体" w:hAnsi="宋体"/>
              </w:rPr>
              <w:t>2．识记生字。出示生字，让学生观察这些字的特点，然后用不同的方法识字。如，用动作记“压”“垂”；用联想法记“乱”。联系自己观察的情景，想象狂风中的小树乱摆的样子从而记住“乱”字；用换偏旁识字法记“虹”。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宋体" w:hAnsi="宋体"/>
              </w:rPr>
              <w:t>3．巩固识字。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宋体" w:hAnsi="宋体"/>
              </w:rPr>
              <w:t>4．写字指导。请学生先把每个字临写一个，对照总结之后，再临写一个，争取第二个比第一个写得好。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宋体" w:hAnsi="宋体"/>
              </w:rPr>
              <w:t xml:space="preserve"> “彩”字右边的“三撇”是上下排列的，起笔处要在一条垂线上，第二撇起笔处在横中线上。虫字旁的“扁口”上宽下窄；“蜘”字中的虫字旁要写得瘦长。“垂”字上边的撇要写得短而平，下面的横长短不同。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楷体_GB2312"/>
              </w:rPr>
              <w:t>(二)朗读感悟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宋体" w:hAnsi="宋体"/>
              </w:rPr>
              <w:t>教学本课时，要积极挖掘教材，抓住教学难点，理解课文，感悟课文，发展学生的想象力。</w:t>
            </w:r>
          </w:p>
          <w:p>
            <w:pPr>
              <w:autoSpaceDN w:val="0"/>
              <w:spacing w:line="324" w:lineRule="atLeast"/>
              <w:ind w:firstLine="420"/>
              <w:jc w:val="left"/>
              <w:rPr>
                <w:rFonts w:hint="eastAsia"/>
              </w:rPr>
            </w:pPr>
            <w:r>
              <w:rPr>
                <w:rFonts w:ascii="宋体" w:hAnsi="宋体"/>
              </w:rPr>
              <w:t>1．比较课文插图，激发初读兴趣。出示课文的两幅插图，比较两幅图有什么不一样，联系自己的生活实际，用自己的语言描绘图中的不同景象。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宋体" w:hAnsi="宋体"/>
              </w:rPr>
              <w:t>2．同桌互读互评，培养合作精神。如果你的同桌读得比你好，请你向他学习；如果你的同桌哪里读错了，或者哪里没有你读得好，请你读给他听。让学生学会合作，学会接受别人的意见，从而把课文读正确，读流利。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宋体" w:hAnsi="宋体"/>
              </w:rPr>
              <w:t>3．默读课文，想象图景。边读边想象雷雨前、雷雨中、雷雨后的景象，整体感悟课文的意境。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宋体" w:hAnsi="宋体"/>
              </w:rPr>
              <w:t>4．选读积累，研读交流。朗读自己喜欢的词语和句子，勾画描写这些景象的词句，按雷雨前、雷雨中、雷雨后归类整理词语。从以上的词语中，你体会到雷雨前后有什么特点?把你的体会通过朗读表现出来。小组研读，读后交流朗读体会。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宋体" w:hAnsi="宋体"/>
              </w:rPr>
              <w:t>5．汇报交流，欣赏评价。小组表演读喜欢的那一部分，其余同学听读欣赏，品评读得好的词句。如：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宋体" w:hAnsi="宋体"/>
              </w:rPr>
              <w:t>6．再读课文，把你的体会通过朗读表现出来。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楷体_GB2312"/>
              </w:rPr>
              <w:t>(三)积累运用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宋体" w:hAnsi="宋体"/>
              </w:rPr>
              <w:t>1．“词语串串烧”。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宋体" w:hAnsi="宋体"/>
              </w:rPr>
              <w:t>越来越亮越下越大越()越()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t>一动不动一声不响一()不()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宋体" w:hAnsi="宋体"/>
              </w:rPr>
              <w:t>2．“你一言我一语”。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宋体" w:hAnsi="宋体"/>
              </w:rPr>
              <w:t>(1)雷声小了，(雨声也小了)。(2)池塘里的水满了，(青蛙也叫起来了)。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宋体" w:hAnsi="宋体"/>
              </w:rPr>
              <w:t>(3)()了，()也()了。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宋体" w:hAnsi="宋体"/>
              </w:rPr>
              <w:t>3．完成课后“读读抄抄”练习。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楷体_GB2312"/>
              </w:rPr>
              <w:t>(四)实践活动</w:t>
            </w:r>
          </w:p>
          <w:p>
            <w:pPr>
              <w:autoSpaceDN w:val="0"/>
              <w:spacing w:line="324" w:lineRule="atLeast"/>
              <w:ind w:firstLine="420"/>
              <w:jc w:val="left"/>
            </w:pPr>
            <w:r>
              <w:rPr>
                <w:rFonts w:ascii="宋体" w:hAnsi="宋体"/>
              </w:rPr>
              <w:t>1．创造情境，以“我为你广播”为话题，进行口语交际。学气象员向市民广播天气预报。“市民”可以通过打电话向气象台咨询不明白的问题。</w:t>
            </w:r>
          </w:p>
          <w:p>
            <w:pPr>
              <w:autoSpaceDN w:val="0"/>
              <w:spacing w:line="324" w:lineRule="atLeast"/>
              <w:ind w:firstLine="420"/>
              <w:jc w:val="left"/>
              <w:rPr>
                <w:rFonts w:hint="eastAsia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</w:rPr>
              <w:t>2．课外留心观察天气的变化，写一篇日记。</w:t>
            </w:r>
          </w:p>
        </w:tc>
      </w:tr>
    </w:tbl>
    <w:p>
      <w:pPr>
        <w:ind w:right="-693" w:rightChars="-330"/>
        <w:rPr>
          <w:rFonts w:hint="eastAsia"/>
        </w:rPr>
      </w:pPr>
    </w:p>
    <w:p>
      <w:pPr>
        <w:ind w:right="-693" w:rightChars="-330"/>
        <w:rPr>
          <w:rFonts w:hint="eastAsia"/>
        </w:rPr>
      </w:pPr>
    </w:p>
    <w:p>
      <w:pPr>
        <w:ind w:right="-693" w:rightChars="-330"/>
        <w:rPr>
          <w:rFonts w:hint="eastAsia"/>
        </w:rPr>
      </w:pPr>
    </w:p>
    <w:p>
      <w:pPr>
        <w:spacing w:line="340" w:lineRule="exact"/>
        <w:ind w:firstLine="4095" w:firstLineChars="1950"/>
        <w:rPr>
          <w:rFonts w:hint="eastAsia" w:ascii="宋体" w:hAnsi="宋体"/>
          <w:color w:val="000000"/>
          <w:szCs w:val="18"/>
        </w:rPr>
      </w:pPr>
      <w:r>
        <w:rPr>
          <w:rFonts w:hint="eastAsia" w:ascii="宋体" w:hAnsi="宋体"/>
          <w:color w:val="000000"/>
          <w:szCs w:val="18"/>
        </w:rPr>
        <w:t>第一课时</w:t>
      </w:r>
    </w:p>
    <w:tbl>
      <w:tblPr>
        <w:tblStyle w:val="5"/>
        <w:tblpPr w:leftFromText="180" w:rightFromText="180" w:vertAnchor="text" w:horzAnchor="margin" w:tblpY="157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5114"/>
        <w:gridCol w:w="185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5" w:firstLineChars="98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教学环节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教师活动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学生活动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使用者再创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及反思记录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一、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18"/>
              </w:rPr>
              <w:t>导入课题</w:t>
            </w: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二、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18"/>
              </w:rPr>
              <w:t>初读课文</w:t>
            </w: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三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18"/>
              </w:rPr>
              <w:t>、品读感悟</w:t>
            </w: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四、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18"/>
              </w:rPr>
              <w:t>书写指导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一、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18"/>
              </w:rPr>
              <w:t>导入课题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1．夏天的午后，经常会有雷雨。板书：雷雨 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Cs w:val="18"/>
              </w:rPr>
              <w:t>．谁还记得下雷雨时的景象吗？学生回忆。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3．过渡：有一位生活的有心人，通过仔细观察，还写了一篇优美的文章呢！想读吗？好，那就让我们去看看作者笔下的这场雷雨吧!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4．学生</w:t>
            </w:r>
            <w:r>
              <w:rPr>
                <w:rFonts w:ascii="宋体" w:hAnsi="宋体"/>
                <w:color w:val="000000"/>
                <w:szCs w:val="18"/>
              </w:rPr>
              <w:t>齐读课题</w:t>
            </w:r>
            <w:r>
              <w:rPr>
                <w:rFonts w:hint="eastAsia" w:ascii="宋体" w:hAnsi="宋体"/>
                <w:color w:val="000000"/>
                <w:szCs w:val="18"/>
              </w:rPr>
              <w:t>。</w:t>
            </w:r>
            <w:r>
              <w:rPr>
                <w:rFonts w:ascii="宋体" w:hAnsi="宋体"/>
                <w:color w:val="000000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18"/>
              </w:rPr>
              <w:t xml:space="preserve">  二、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18"/>
              </w:rPr>
              <w:t>初读课文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Cs w:val="18"/>
              </w:rPr>
              <w:t>．请小朋友自由地朗读，标出小节号，难读的地方可以做上记号多读几遍，争取读通课文。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Cs w:val="18"/>
              </w:rPr>
              <w:t>．检查自学情况</w:t>
            </w:r>
            <w:r>
              <w:rPr>
                <w:rFonts w:ascii="宋体" w:hAnsi="宋体"/>
                <w:color w:val="000000"/>
                <w:szCs w:val="18"/>
              </w:rPr>
              <w:t>。</w:t>
            </w:r>
            <w:r>
              <w:rPr>
                <w:rFonts w:hint="eastAsia" w:ascii="宋体" w:hAnsi="宋体"/>
                <w:color w:val="000000"/>
                <w:szCs w:val="18"/>
              </w:rPr>
              <w:t xml:space="preserve">                              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3．请三个学生分别来读1、2、3自然段，4、5、6自然段，以及7、8自然段。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4．作者只写了下雷雨时的情景吗？学生自由说，看插图。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相机板书： 雷雨前   雷雨中   雷雨后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三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18"/>
              </w:rPr>
              <w:t>、品读感悟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第一板块：品读雷雨前的景象。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Cs w:val="18"/>
              </w:rPr>
              <w:t>．雷雨前的景象是怎样的呢？我们默读1、2、3自然段，读的时候还可以联系以前看到的情景想一想。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2．巡视，反馈。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3．出示：满天的乌云，黑沉沉地压下来。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指名读。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当满天的乌云，黑沉沉地向你压下来的时候，你会有什么感觉？请你把这样的感觉放进去读一读。再指名读。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教师范读。再指名读。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齐读。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这时的天空用一个词就是——板书：乌云密布。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天气真闷哪，连一丝风也没有。树上的叶子——，蝉——（学生接说）。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4．忽然一阵大风，吹得——（学生接说）树枝乱摆。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（加动作帮助理解）这乱摆的树枝一会儿朝东，一会儿（     ），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 xml:space="preserve">                  一会儿朝南，一会儿（    ），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 xml:space="preserve">                  一会儿朝上，一会儿（    ）。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连树叶也——，真是——。板书：狂风大作。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谁能把这么大的风用读来表现一下。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5．出示：一只蜘蛛从网上垂下来，逃走了。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你觉得蜘蛛逃得怎么样？因为——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通过图直观演示。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你能读吗？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6．此时，你仿佛看到了（预设：闪电像白色的巨龙从空中穿过，闪电划破整个天空），听到了（预设：轰隆隆的雷声，仿佛要震碎整个宇宙，巨雷震耳欲聋）。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合作读：师生读，男女读，前后读。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这电闪雷鸣的气势可真凶猛啊！板书：电闪雷鸣。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7．小结：乌云密布，狂风大作，电闪雷鸣，一切都预兆着雷雨马上就要来临了。让我们再去感受一下吧，齐读1、2、3自然段。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第二板块：品读雷雨时的景象。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1．雷雨说到就到，下得可大啦！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请大家自由读4、5、6自然段。呆会儿请大家用朗读告诉大家，雷雨有多大。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2．品读：哗，哗，哗，雨下起来了。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指名读。看标点，三个“哗”的后面都有一个“，” ，这三个“哗”能读得那么快吗？再指名读，特别是“雨”后面停了一下，我觉得你好象真的看到大雨了。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指名读，齐读。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3．雨下得真大啊，就像（一支支利箭倾斜着射向地面），（像巨大的瀑布，铺天盖地地倾泻下来），（像断了线的珠子，噼噼啪啪地拍打着土地），（像无数条链子，狠命地往玻璃窗上抽）。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4．雨越下越大，往窗外望去——，学生想像说。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这时候，天地一片（           ）。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5．要是，你就是窗前的小朋友，你会怎么说，请你再读。这真是—— 板书：倾盆大雨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6、渐渐地，渐渐地——（学生接）雷声小了，雨声也小了。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指名读，这么大的雨，会小得这么快吗？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“渐渐地，渐渐地”该怎么读？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指名读。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7．小结：这真是一场大雨啊！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8．观看下雷雨的插图。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这时候，如果你就是站在窗前的男孩，你会怎么说？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9．让我们再用朗读来表现一下雨的大吧！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男同学读4、5自然段，女同学读第6自然段。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四、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18"/>
              </w:rPr>
              <w:t>书写指导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出示“压、乱、垂、虹”等12个生字。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学生观察分析字形。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教师范写“垂”。</w:t>
            </w:r>
          </w:p>
          <w:p>
            <w:pPr>
              <w:rPr>
                <w:rFonts w:ascii="Verdana" w:hAnsi="Verdana"/>
                <w:color w:val="0E4A79"/>
                <w:szCs w:val="21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学生练写，互相评价。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rPr>
                <w:rFonts w:ascii="Verdana" w:hAnsi="Verdana"/>
                <w:color w:val="0E4A79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学生</w:t>
            </w:r>
            <w:r>
              <w:rPr>
                <w:rFonts w:ascii="宋体" w:hAnsi="宋体"/>
                <w:color w:val="000000"/>
                <w:szCs w:val="18"/>
              </w:rPr>
              <w:t>齐读课题</w:t>
            </w:r>
            <w:r>
              <w:rPr>
                <w:rFonts w:hint="eastAsia" w:ascii="宋体" w:hAnsi="宋体"/>
                <w:color w:val="000000"/>
                <w:szCs w:val="18"/>
              </w:rPr>
              <w:t>。</w:t>
            </w:r>
          </w:p>
          <w:p>
            <w:pPr>
              <w:widowControl/>
              <w:spacing w:before="100" w:beforeAutospacing="1" w:after="100" w:afterAutospacing="1"/>
              <w:ind w:firstLine="360" w:firstLineChars="1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请小朋友自由地朗读，标出小节号，难读的地方可以做上记号多读几遍，争取读通课文。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</w:p>
          <w:p>
            <w:pPr>
              <w:spacing w:line="340" w:lineRule="exact"/>
              <w:ind w:left="210" w:leftChars="100" w:firstLine="210" w:firstLineChars="100"/>
              <w:jc w:val="left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检查自学情况</w:t>
            </w:r>
            <w:r>
              <w:rPr>
                <w:rFonts w:ascii="宋体" w:hAnsi="宋体"/>
                <w:color w:val="000000"/>
                <w:szCs w:val="18"/>
              </w:rPr>
              <w:t>。</w:t>
            </w:r>
          </w:p>
          <w:p>
            <w:pPr>
              <w:spacing w:line="340" w:lineRule="exact"/>
              <w:ind w:left="210" w:leftChars="100" w:firstLine="210" w:firstLineChars="100"/>
              <w:jc w:val="left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a.压       乱      垂</w:t>
            </w:r>
          </w:p>
          <w:p>
            <w:pPr>
              <w:spacing w:line="340" w:lineRule="exact"/>
              <w:ind w:left="210" w:leftChars="100" w:firstLine="420" w:firstLineChars="200"/>
              <w:jc w:val="left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压下来   乱摆    垂下来</w:t>
            </w:r>
          </w:p>
          <w:p>
            <w:pPr>
              <w:spacing w:line="340" w:lineRule="exact"/>
              <w:ind w:left="210" w:leftChars="100" w:firstLine="210" w:firstLineChars="100"/>
              <w:jc w:val="left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b.往窗外望去，书哇，房子啊，都看不清了。</w:t>
            </w:r>
          </w:p>
          <w:p>
            <w:pPr>
              <w:spacing w:line="340" w:lineRule="exact"/>
              <w:ind w:left="210" w:leftChars="100" w:firstLine="210" w:firstLineChars="100"/>
              <w:jc w:val="left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c.一动不动       一声也不叫     一（  ）不（  ）</w:t>
            </w:r>
          </w:p>
          <w:p>
            <w:pPr>
              <w:spacing w:line="340" w:lineRule="exact"/>
              <w:ind w:left="210" w:leftChars="100" w:firstLine="420" w:firstLineChars="200"/>
              <w:jc w:val="left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一（ ）大风    一（ ）蜘蛛    一（ ）彩虹</w:t>
            </w:r>
          </w:p>
          <w:p>
            <w:pPr>
              <w:widowControl/>
              <w:spacing w:before="100" w:beforeAutospacing="1" w:after="100" w:afterAutospacing="1"/>
              <w:ind w:firstLine="315" w:firstLineChars="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 xml:space="preserve">  越来越亮       越下越大       越（  ）越（  ）                                    </w:t>
            </w:r>
          </w:p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这电闪雷鸣的气势可真凶猛啊！板书：电闪雷鸣。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小结：乌云密布，狂风大作，电闪雷鸣，一切都预兆着雷雨马上就要来临了。让我们再去感受一下吧，齐读1、2、3自然段。</w:t>
            </w: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指名读。看标点，三个“哗”的后面都有一个“，” ，这三个“哗”能读得那么快吗？再指名读，特别是“雨”后面停了一下，我觉得你好象真的看到大雨了。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指名读，齐读。</w:t>
            </w: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cs="宋体"/>
                <w:kern w:val="0"/>
                <w:sz w:val="24"/>
              </w:rPr>
            </w:pP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指名读，这么大的雨，会小得这么快吗？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“渐渐地，渐渐地”该怎么读？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指名读。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小结：这真是一场大雨啊！</w:t>
            </w: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</w:p>
          <w:p>
            <w:pPr>
              <w:spacing w:line="340" w:lineRule="exact"/>
              <w:ind w:left="210" w:leftChars="100" w:firstLine="210" w:firstLineChars="1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观看下雷雨的插图。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left="-359" w:leftChars="-171" w:right="-693" w:rightChars="-330" w:firstLine="359" w:firstLineChars="171"/>
        <w:rPr>
          <w:rFonts w:hint="eastAsia"/>
        </w:rPr>
      </w:pPr>
    </w:p>
    <w:p>
      <w:pPr>
        <w:spacing w:line="340" w:lineRule="exact"/>
        <w:ind w:firstLine="4292" w:firstLineChars="2036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第二课时</w:t>
      </w:r>
    </w:p>
    <w:tbl>
      <w:tblPr>
        <w:tblStyle w:val="5"/>
        <w:tblpPr w:leftFromText="180" w:rightFromText="180" w:vertAnchor="text" w:horzAnchor="margin" w:tblpY="15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4934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5" w:firstLineChars="98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教学环节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教师活动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学生活动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使用者再创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及反思记录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一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18"/>
              </w:rPr>
              <w:t>复习导入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Cs w:val="18"/>
              </w:rPr>
            </w:pPr>
          </w:p>
          <w:p>
            <w:pPr>
              <w:spacing w:line="340" w:lineRule="exact"/>
              <w:rPr>
                <w:rFonts w:hint="eastAsia" w:ascii="黑体" w:hAnsi="宋体" w:eastAsia="黑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二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18"/>
              </w:rPr>
              <w:t>品读感悟雷雨后的景象</w:t>
            </w: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三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18"/>
              </w:rPr>
              <w:t>回归整体</w:t>
            </w: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四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18"/>
              </w:rPr>
              <w:t>课堂练习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ind w:left="42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一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18"/>
              </w:rPr>
              <w:t>复习导入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1．开火车读生字卡片。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黑体" w:hAnsi="宋体" w:eastAsia="黑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2．背雷雨前和雷雨中的段落。</w:t>
            </w:r>
            <w:r>
              <w:rPr>
                <w:rFonts w:ascii="宋体" w:hAnsi="宋体"/>
                <w:color w:val="000000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18"/>
              </w:rPr>
              <w:t>　　二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18"/>
              </w:rPr>
              <w:t>品读感悟雷雨后的景象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　　1</w:t>
            </w:r>
            <w:r>
              <w:rPr>
                <w:rFonts w:hint="eastAsia" w:ascii="宋体" w:hAnsi="宋体"/>
                <w:color w:val="000000"/>
              </w:rPr>
              <w:t>．</w:t>
            </w:r>
            <w:r>
              <w:rPr>
                <w:rFonts w:hint="eastAsia" w:ascii="宋体" w:hAnsi="宋体"/>
                <w:color w:val="000000"/>
                <w:szCs w:val="18"/>
              </w:rPr>
              <w:t>自由地放声朗读第7、8自然段，谈谈读后感受。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</w:rPr>
              <w:t>．</w:t>
            </w:r>
            <w:r>
              <w:rPr>
                <w:rFonts w:hint="eastAsia" w:ascii="宋体" w:hAnsi="宋体"/>
                <w:color w:val="000000"/>
                <w:szCs w:val="18"/>
              </w:rPr>
              <w:t>指名读第7自然段，朗读第二句“打开窗户，清新的空气迎面扑来”时加一个呼吸清新空气的动作</w:t>
            </w:r>
            <w:r>
              <w:rPr>
                <w:rFonts w:ascii="宋体" w:hAnsi="宋体"/>
                <w:color w:val="000000"/>
                <w:szCs w:val="18"/>
              </w:rPr>
              <w:t>。</w:t>
            </w:r>
            <w:r>
              <w:rPr>
                <w:rFonts w:ascii="宋体" w:hAnsi="宋体"/>
                <w:color w:val="000000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18"/>
              </w:rPr>
              <w:t>　　</w:t>
            </w:r>
            <w:r>
              <w:rPr>
                <w:rFonts w:ascii="宋体" w:hAnsi="宋体"/>
                <w:color w:val="000000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</w:rPr>
              <w:t>．</w:t>
            </w:r>
            <w:r>
              <w:rPr>
                <w:rFonts w:hint="eastAsia" w:ascii="宋体" w:hAnsi="宋体"/>
                <w:color w:val="000000"/>
                <w:szCs w:val="18"/>
              </w:rPr>
              <w:t>第8自然段以诗的形式出示：</w:t>
            </w:r>
          </w:p>
          <w:p>
            <w:pPr>
              <w:spacing w:line="340" w:lineRule="exact"/>
              <w:ind w:firstLine="1260" w:firstLineChars="6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雨停了。</w:t>
            </w:r>
          </w:p>
          <w:p>
            <w:pPr>
              <w:spacing w:line="340" w:lineRule="exact"/>
              <w:ind w:firstLine="1260" w:firstLineChars="6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太阳出来了。</w:t>
            </w:r>
          </w:p>
          <w:p>
            <w:pPr>
              <w:spacing w:line="340" w:lineRule="exact"/>
              <w:ind w:firstLine="1260" w:firstLineChars="6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一条彩虹挂在天空。</w:t>
            </w:r>
          </w:p>
          <w:p>
            <w:pPr>
              <w:spacing w:line="340" w:lineRule="exact"/>
              <w:ind w:firstLine="1260" w:firstLineChars="6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蝉叫了。</w:t>
            </w:r>
          </w:p>
          <w:p>
            <w:pPr>
              <w:spacing w:line="340" w:lineRule="exact"/>
              <w:ind w:firstLine="1260" w:firstLineChars="6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蜘蛛又坐在网上了。</w:t>
            </w:r>
          </w:p>
          <w:p>
            <w:pPr>
              <w:spacing w:line="340" w:lineRule="exact"/>
              <w:ind w:firstLine="1260" w:firstLineChars="6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池塘里水满了，</w:t>
            </w:r>
          </w:p>
          <w:p>
            <w:pPr>
              <w:spacing w:line="340" w:lineRule="exact"/>
              <w:ind w:firstLine="1260" w:firstLineChars="6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青蛙也叫起来了。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　　</w:t>
            </w:r>
            <w:r>
              <w:rPr>
                <w:rFonts w:ascii="宋体" w:hAnsi="宋体"/>
                <w:color w:val="000000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</w:rPr>
              <w:t>．</w:t>
            </w:r>
            <w:r>
              <w:rPr>
                <w:rFonts w:hint="eastAsia" w:ascii="宋体" w:hAnsi="宋体"/>
                <w:color w:val="000000"/>
                <w:szCs w:val="18"/>
              </w:rPr>
              <w:t>读一读，你的眼前出现了什么画面？边读边想象画面，感受“挂”、“坐”这两个词的确切。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5</w:t>
            </w:r>
            <w:r>
              <w:rPr>
                <w:rFonts w:hint="eastAsia" w:ascii="宋体" w:hAnsi="宋体"/>
                <w:color w:val="000000"/>
              </w:rPr>
              <w:t>．</w:t>
            </w:r>
            <w:r>
              <w:rPr>
                <w:rFonts w:hint="eastAsia" w:ascii="宋体" w:hAnsi="宋体"/>
                <w:color w:val="000000"/>
                <w:szCs w:val="18"/>
              </w:rPr>
              <w:t>雨后，还会有哪些景象呢？填写</w:t>
            </w:r>
            <w:r>
              <w:rPr>
                <w:rFonts w:hint="eastAsia" w:ascii="宋体" w:hAnsi="宋体"/>
                <w:color w:val="000000"/>
                <w:szCs w:val="18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Cs w:val="18"/>
              </w:rPr>
              <w:t>了 。</w:t>
            </w:r>
            <w:r>
              <w:rPr>
                <w:rFonts w:ascii="宋体" w:hAnsi="宋体"/>
                <w:color w:val="000000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18"/>
              </w:rPr>
              <w:t>　　6</w:t>
            </w:r>
            <w:r>
              <w:rPr>
                <w:rFonts w:hint="eastAsia" w:ascii="宋体" w:hAnsi="宋体"/>
                <w:color w:val="000000"/>
              </w:rPr>
              <w:t>．齐</w:t>
            </w:r>
            <w:r>
              <w:rPr>
                <w:rFonts w:hint="eastAsia" w:ascii="宋体" w:hAnsi="宋体"/>
                <w:color w:val="000000"/>
                <w:szCs w:val="18"/>
              </w:rPr>
              <w:t>读第7、8自然段。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三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18"/>
              </w:rPr>
              <w:t>回归整体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让我们再次去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18"/>
              </w:rPr>
              <w:t>欣赏这场雷雨，好吗？</w:t>
            </w:r>
            <w:r>
              <w:rPr>
                <w:rFonts w:ascii="宋体" w:hAnsi="宋体"/>
                <w:color w:val="000000"/>
                <w:szCs w:val="18"/>
              </w:rPr>
              <w:t>师生合作</w:t>
            </w:r>
            <w:r>
              <w:rPr>
                <w:rFonts w:hint="eastAsia" w:ascii="宋体" w:hAnsi="宋体"/>
                <w:color w:val="000000"/>
                <w:szCs w:val="18"/>
              </w:rPr>
              <w:t>背诵全文</w:t>
            </w:r>
            <w:r>
              <w:rPr>
                <w:rFonts w:ascii="宋体" w:hAnsi="宋体"/>
                <w:color w:val="000000"/>
                <w:szCs w:val="18"/>
              </w:rPr>
              <w:t>。</w:t>
            </w:r>
            <w:r>
              <w:rPr>
                <w:rFonts w:ascii="宋体" w:hAnsi="宋体"/>
                <w:color w:val="000000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18"/>
              </w:rPr>
              <w:t>　　四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18"/>
              </w:rPr>
              <w:t>课堂练习</w:t>
            </w:r>
            <w:r>
              <w:rPr>
                <w:rFonts w:ascii="宋体" w:hAnsi="宋体"/>
                <w:color w:val="000000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18"/>
              </w:rPr>
              <w:t>　　</w:t>
            </w:r>
            <w:r>
              <w:rPr>
                <w:rFonts w:ascii="宋体" w:hAnsi="宋体"/>
                <w:color w:val="000000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</w:rPr>
              <w:t>．</w:t>
            </w:r>
            <w:r>
              <w:rPr>
                <w:rFonts w:hint="eastAsia" w:ascii="宋体" w:hAnsi="宋体"/>
                <w:color w:val="000000"/>
                <w:szCs w:val="18"/>
              </w:rPr>
              <w:t>完成课后习题“读读抄抄”。</w:t>
            </w:r>
            <w:r>
              <w:rPr>
                <w:rFonts w:ascii="宋体" w:hAnsi="宋体"/>
                <w:color w:val="000000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18"/>
              </w:rPr>
              <w:t>　　</w:t>
            </w:r>
            <w:r>
              <w:rPr>
                <w:rFonts w:ascii="宋体" w:hAnsi="宋体"/>
                <w:color w:val="000000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</w:rPr>
              <w:t>．</w:t>
            </w:r>
            <w:r>
              <w:rPr>
                <w:rFonts w:hint="eastAsia" w:ascii="宋体" w:hAnsi="宋体"/>
                <w:color w:val="000000"/>
                <w:szCs w:val="18"/>
              </w:rPr>
              <w:t>完成《课堂作业本》。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五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18"/>
              </w:rPr>
              <w:t>课外延伸</w:t>
            </w:r>
          </w:p>
          <w:p>
            <w:pPr>
              <w:numPr>
                <w:ilvl w:val="0"/>
                <w:numId w:val="2"/>
              </w:numPr>
              <w:spacing w:line="34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留心观察天气变化，写一篇观察日记。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rPr>
                <w:rFonts w:ascii="Verdana" w:hAnsi="Verdana"/>
                <w:color w:val="0E4A79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开火车读生字卡片。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背雷雨前和雷雨中的段落。</w:t>
            </w:r>
          </w:p>
          <w:p>
            <w:pPr>
              <w:widowControl/>
              <w:spacing w:before="100" w:beforeAutospacing="1" w:after="100" w:afterAutospacing="1"/>
              <w:ind w:firstLine="360" w:firstLineChars="1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自由地放声朗读第7、8自然段，谈谈读后感受。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指名读第7自然段，朗读第二句“打开窗户，清新的空气迎面扑来”时加一个呼吸清新空气的动作</w:t>
            </w:r>
            <w:r>
              <w:rPr>
                <w:rFonts w:ascii="宋体" w:hAnsi="宋体"/>
                <w:color w:val="000000"/>
                <w:szCs w:val="18"/>
              </w:rPr>
              <w:t>。</w:t>
            </w:r>
            <w:r>
              <w:rPr>
                <w:rFonts w:ascii="宋体" w:hAnsi="宋体"/>
                <w:color w:val="000000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18"/>
              </w:rPr>
              <w:t>　　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第8自然段以诗的形式出示：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完成课后习题“读读抄抄”。</w:t>
            </w:r>
          </w:p>
          <w:p>
            <w:pPr>
              <w:widowControl/>
              <w:spacing w:before="100" w:beforeAutospacing="1" w:after="100" w:afterAutospacing="1"/>
              <w:ind w:firstLine="315" w:firstLineChars="1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完成《课堂作业本》。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cs="宋体"/>
                <w:kern w:val="0"/>
                <w:sz w:val="24"/>
              </w:rPr>
              <w:t xml:space="preserve">            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firstLine="2182" w:firstLineChars="494"/>
        <w:rPr>
          <w:rFonts w:hint="eastAsia" w:ascii="宋体" w:hAnsi="宋体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0000017"/>
    <w:multiLevelType w:val="multilevel"/>
    <w:tmpl w:val="00000017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5717C"/>
    <w:rsid w:val="6645717C"/>
    <w:rsid w:val="75666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2016-12-27T10:48:00Z</dcterms:created>
  <dc:creator>Administrator</dc:creator>
  <cp:lastModifiedBy>Administrator</cp:lastModifiedBy>
  <dcterms:modified xsi:type="dcterms:W3CDTF">2018-01-02T08:43:55Z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