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jc w:val="center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识字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传统节日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[教学目标]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1.会认“传、统”等15个生字，会写“贴、街”等9个生字。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2.正确、流利地朗读课文，背诵课文。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3.</w:t>
      </w:r>
      <w:r>
        <w:rPr>
          <w:rFonts w:hint="eastAsia"/>
          <w:sz w:val="21"/>
          <w:szCs w:val="21"/>
          <w:lang w:eastAsia="zh-CN"/>
        </w:rPr>
        <w:t>引导学生文化了解中国传统文化，激发学生的爱国感情。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[教学重点]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1.识记生字词，背诵课文。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2.准备掌握中国的传统节日及相关习俗。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[教学课时]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课时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jc w:val="center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第一课时</w:t>
      </w:r>
    </w:p>
    <w:tbl>
      <w:tblPr>
        <w:tblStyle w:val="4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教学过程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达标检测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图片导入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出示课件：春节、端午、中秋三个节日的情景照片。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同学们，你们从图片看到了什么？能知道图上画的是什么节日吗？（学生自由讨论）这些节日都是中国的传统节日，中国的传统节日还有哪些？哪位同学来说一说？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出示课题。（齐读课题）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学习“传统”二字的读音。（“传”：三拼音节，翘舌音；统：后鼻音。）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下面是我们传统节日的有（        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①清明节  ②元旦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③元宵节  ④圣诞节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⑤端午节  ⑥七夕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⑦中秋节  ⑧重阳节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读儿歌，随文识字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请学生借助拼音，自由读儿歌。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要求：在拼音的帮助下把字音读正确，难读的词多读几遍。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自读检查。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（1）指名轮读，一人一句。相机正音。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（2）同桌对读，正音。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3.出示带生字词语，认读字词。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（1）带拼音读词语。打乱顺序读词语。（出示课件）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EQ \* jc0 \* "Font:宋体" \* hps10 \o \ad(\s \up 9(chuán),传)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EQ \* jc0 \* "Font:宋体" \* hps10 \o \ad(\s \up 9(tǒnɡ),统)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EQ \* jc0 \* "Font:宋体" \* hps10 \o \ad(\s \up 9(tiē),贴)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窗花  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EQ \* jc0 \* "Font:宋体" \* hps10 \o \ad(\s \up 9(jiē),街)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EQ \* jc0 \* "Font:宋体" \* hps10 \o \ad(\s \up 9(xiànɡ),巷)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EQ \* jc0 \* "Font:宋体" \* hps10 \o \ad(\s \up 9(jì),祭)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EQ \* jc0 \* "Font:宋体" \* hps10 \o \ad(\s \up 9(sǎo),扫)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赛龙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EQ \* jc0 \* "Font:宋体" \* hps10 \o \ad(\s \up 9(zhōu),舟)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EQ \* jc0 \* "Font:宋体" \* hps10 \o \ad(\s \up 9(ài),艾)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香   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EQ \* jc0 \* "Font:宋体" \* hps10 \o \ad(\s \up 9(tánɡ),堂)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EQ \* jc0 \* "Font:宋体" \* hps10 \o \ad(\s \up 9(qǐ),乞)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EQ \* jc0 \* "Font:宋体" \* hps10 \o \ad(\s \up 9(qiǎo),巧)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EQ \* jc0 \* "Font:宋体" \* hps10 \o \ad(\s \up 9(lánɡ),郎)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织女   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EQ \* jc0 \* "Font:宋体" \* hps10 \o \ad(\s \up 9(bǐnɡ),饼)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EQ \* jc0 \* "Font:宋体" \* hps10 \o \ad(\s \up 9(shǎnɡ),赏)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EQ \* jc0 \* "Font:宋体" \* hps10 \o \ad(\s \up 9(jú),菊)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EQ \* jc0 \* "Font:宋体" \* hps10 \o \ad(\s \up 9(zhuǎn),转)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眼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EQ \* jc0 \* "Font:宋体" \* hps10 \o \ad(\s \up 9(tuán),团)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圆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EQ \* jc0 \* "Font:宋体" \* hps10 \o \ad(\s \up 9(rè),热)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EQ \* jc0 \* "Font:宋体" \* hps10 \o \ad(\s \up 9(nao),闹)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去拼音读词语。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保留生字，读生字。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教师教学重难点字词。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统、巷、堂、郎、饼、赏：都是后鼻音的字，其中“巷”是三拼音节。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菊：注意音节的拼写，“ü”上两点要去掉。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热闹：读rè nao，“闹”字声母是“n”，两个字连读时，“闹”要读轻声。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5.齐读儿歌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2.给下列汉字选择正确的读音，打“√”。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巷（gǎng   xiàng）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堂（tán  táng）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乞（qí  qǐ）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赏（sǎng  shǎng）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菊（jǘ  jú）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连一连，读一读。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贴        龙舟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        窗花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赛        月饼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吃        菊花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赏        花灯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看        鞭炮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认识中国的传统节日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指名学生读儿歌，其他学生画出文中出现的传统节日的名称。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文中一共介绍了几个传统节日？分别是什么？（七个：春节、元宵、清明、端午、七夕、重阳）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这几个传统节日中你最喜欢哪一个节日？为什么呢？（学生自由回答）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你知道这些传统节日的的具体时间吗？（出示练习做一做）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春节（正月初一）   元宵节（正月十五）   清明节（4月5号）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端午节（五月初五） 七夕（七月初七）    中秋节（八月十五）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重阳节（九月初九）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重点提示：这些节日里面除了清明节，其他节日的时间都是在农历的日期，大家记住了吗？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连一连。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元宵       七月初七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端午       五月初五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中秋        八月十五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春节        正月十五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重阳        正月初一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七夕        九月初九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四、学习传统节日中的风俗习惯及中国的传统文化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出示：春节到，人欢笑，贴窗花，放鞭炮。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1.画出句子中春节的活动。（贴窗花  放鞭炮）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2.春节里还会有哪些活动？（守岁、贴对联、拜年……）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出示：元宵节，看花灯，大街小巷人如潮。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1.元宵节的风俗有：吃汤圆，看花灯，猜灯谜。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2.“人如潮”是什么意思？（展示图片，结合图片理解词语意思）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出示：清明节，雨纷纷，先人墓前去祭扫。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1.讲述清明节的习俗，及“先人墓前去祭扫”所表示的含义。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2.补充古诗《清明》来理解这一句内容。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出示：过端午，赛龙舟，粽子艾香满堂飘。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1.请同学讲述端午节的来历，是为了纪念屈原的。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2.“粽子艾香满堂飘”，从这句话你看出了什么？（端午要吃粽子，插艾草）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3.总结：端午的习俗有赛龙舟，吃咸鸭蛋、粽子，插艾草，喝雄黄酒……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出示：七月七，来乞巧，牛郎织女会鹊桥。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1.播放牛郎织女的动画片，讲述七夕的来历，以及七夕节为什么又叫乞巧节。2.理解“会鹊桥”的意思。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3.拓展：牛郎星和织女星的知识。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出示：过中秋，吃月饼，十五圆月当空照。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1.中秋节的风俗：吃月饼，赏月。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2.为什么中秋节的时候我们要回爷爷奶奶、外公外婆家？（合家团圆）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3.拓展：中秋节的时候月亮为什么是圆的？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出示：重阳节，要敬老，踏秋赏菊去登高。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1.为什么叫做“重阳”节？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2.重阳节有习俗有哪些？（踏秋、赏菊、登高）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3.“要敬老”这句话怎么理解？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出示：转眼又是新春到，全家团圆真热闹。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1.春节是全家团圆的节日，今天学习的这么多传统节日还有哪一个节日也是全家团圆的节日？（中秋节）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5.读句子，填一填。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春节到，人欢笑，贴窗花，放鞭炮。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画出句子中写春节习俗的词语。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你还知道哪些春节的习俗？请写出三个。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“清明节，雨纷纷”，会让想起诗句“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端午节是为了纪念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。七夕又叫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，跟这个节日有关的传说故事是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找出与节日相对应的习俗，选择正确的序号填入括号里。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 xml:space="preserve">①吃月饼  ②登高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③插艾草  ④看花灯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元宵节（）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端午节（）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中秋节（）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重阳节（）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拓展延伸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今天我们学习了这么多的传统节日，我们接下来开展节日故事分享会，有没有哪位同学能给我们讲讲你是怎样过节的（任选一个节日来讲）？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中国有56个民族，每个民族都有自己的传统节日，课后同学去搜集资料，看看每个民族自己的传统节日都有哪些特色吧。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将下列少数民族与其相相应的节日连起来。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傣族     彝族     苗族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火把节  花山节  泼水节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指导写字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看图识字学词，认读词语，理解字义。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贴对联  扫墓  大街小巷   龙舟  团圆  艾草   转眼   热闹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教师引导学生观察生字结构，发现书写规律。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教师重点指导难写字。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街：“行”字中音加两个“土”，注意不要写成四横一竖，下面的“土”最后一笔改为提。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舟：最后三笔的顺序是点、横、点。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转：“车”字做部首时，最后两笔的顺序是竖、提；“专”字的笔顺是横、横、竖折折、点。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学生描红，教师巡视指导。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请写出几个带有下列偏旁的字，并组词。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口：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描一描，写一写。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街  放在田字格中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转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27617"/>
    <w:multiLevelType w:val="singleLevel"/>
    <w:tmpl w:val="5992761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928E71"/>
    <w:multiLevelType w:val="singleLevel"/>
    <w:tmpl w:val="59928E71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928FB8"/>
    <w:multiLevelType w:val="singleLevel"/>
    <w:tmpl w:val="59928FB8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9929027"/>
    <w:multiLevelType w:val="singleLevel"/>
    <w:tmpl w:val="59929027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992939C"/>
    <w:multiLevelType w:val="singleLevel"/>
    <w:tmpl w:val="5992939C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599293FA"/>
    <w:multiLevelType w:val="singleLevel"/>
    <w:tmpl w:val="599293FA"/>
    <w:lvl w:ilvl="0" w:tentative="0">
      <w:start w:val="4"/>
      <w:numFmt w:val="decimal"/>
      <w:suff w:val="nothing"/>
      <w:lvlText w:val="%1."/>
      <w:lvlJc w:val="left"/>
    </w:lvl>
  </w:abstractNum>
  <w:abstractNum w:abstractNumId="6">
    <w:nsid w:val="59929467"/>
    <w:multiLevelType w:val="singleLevel"/>
    <w:tmpl w:val="59929467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5992959E"/>
    <w:multiLevelType w:val="singleLevel"/>
    <w:tmpl w:val="5992959E"/>
    <w:lvl w:ilvl="0" w:tentative="0">
      <w:start w:val="3"/>
      <w:numFmt w:val="chineseCounting"/>
      <w:suff w:val="nothing"/>
      <w:lvlText w:val="%1、"/>
      <w:lvlJc w:val="left"/>
    </w:lvl>
  </w:abstractNum>
  <w:abstractNum w:abstractNumId="8">
    <w:nsid w:val="599295E7"/>
    <w:multiLevelType w:val="singleLevel"/>
    <w:tmpl w:val="599295E7"/>
    <w:lvl w:ilvl="0" w:tentative="0">
      <w:start w:val="1"/>
      <w:numFmt w:val="decimal"/>
      <w:suff w:val="nothing"/>
      <w:lvlText w:val="%1."/>
      <w:lvlJc w:val="left"/>
    </w:lvl>
  </w:abstractNum>
  <w:abstractNum w:abstractNumId="9">
    <w:nsid w:val="5992A92D"/>
    <w:multiLevelType w:val="singleLevel"/>
    <w:tmpl w:val="5992A92D"/>
    <w:lvl w:ilvl="0" w:tentative="0">
      <w:start w:val="5"/>
      <w:numFmt w:val="chineseCounting"/>
      <w:suff w:val="nothing"/>
      <w:lvlText w:val="%1、"/>
      <w:lvlJc w:val="left"/>
    </w:lvl>
  </w:abstractNum>
  <w:abstractNum w:abstractNumId="10">
    <w:nsid w:val="5992A99E"/>
    <w:multiLevelType w:val="singleLevel"/>
    <w:tmpl w:val="5992A99E"/>
    <w:lvl w:ilvl="0" w:tentative="0">
      <w:start w:val="1"/>
      <w:numFmt w:val="decimal"/>
      <w:suff w:val="nothing"/>
      <w:lvlText w:val="%1."/>
      <w:lvlJc w:val="left"/>
    </w:lvl>
  </w:abstractNum>
  <w:abstractNum w:abstractNumId="11">
    <w:nsid w:val="5992A9FD"/>
    <w:multiLevelType w:val="singleLevel"/>
    <w:tmpl w:val="5992A9FD"/>
    <w:lvl w:ilvl="0" w:tentative="0">
      <w:start w:val="6"/>
      <w:numFmt w:val="chineseCounting"/>
      <w:suff w:val="nothing"/>
      <w:lvlText w:val="%1、"/>
      <w:lvlJc w:val="left"/>
    </w:lvl>
  </w:abstractNum>
  <w:abstractNum w:abstractNumId="12">
    <w:nsid w:val="5992AA38"/>
    <w:multiLevelType w:val="singleLevel"/>
    <w:tmpl w:val="5992AA38"/>
    <w:lvl w:ilvl="0" w:tentative="0">
      <w:start w:val="1"/>
      <w:numFmt w:val="decimal"/>
      <w:suff w:val="nothing"/>
      <w:lvlText w:val="%1."/>
      <w:lvlJc w:val="left"/>
    </w:lvl>
  </w:abstractNum>
  <w:abstractNum w:abstractNumId="13">
    <w:nsid w:val="5996651C"/>
    <w:multiLevelType w:val="singleLevel"/>
    <w:tmpl w:val="5996651C"/>
    <w:lvl w:ilvl="0" w:tentative="0">
      <w:start w:val="1"/>
      <w:numFmt w:val="decimal"/>
      <w:suff w:val="nothing"/>
      <w:lvlText w:val="%1."/>
      <w:lvlJc w:val="left"/>
    </w:lvl>
  </w:abstractNum>
  <w:abstractNum w:abstractNumId="14">
    <w:nsid w:val="59966684"/>
    <w:multiLevelType w:val="singleLevel"/>
    <w:tmpl w:val="59966684"/>
    <w:lvl w:ilvl="0" w:tentative="0">
      <w:start w:val="3"/>
      <w:numFmt w:val="decimal"/>
      <w:suff w:val="nothing"/>
      <w:lvlText w:val="%1."/>
      <w:lvlJc w:val="left"/>
    </w:lvl>
  </w:abstractNum>
  <w:abstractNum w:abstractNumId="15">
    <w:nsid w:val="59966727"/>
    <w:multiLevelType w:val="singleLevel"/>
    <w:tmpl w:val="59966727"/>
    <w:lvl w:ilvl="0" w:tentative="0">
      <w:start w:val="4"/>
      <w:numFmt w:val="decimal"/>
      <w:suff w:val="nothing"/>
      <w:lvlText w:val="%1."/>
      <w:lvlJc w:val="left"/>
    </w:lvl>
  </w:abstractNum>
  <w:abstractNum w:abstractNumId="16">
    <w:nsid w:val="599667AC"/>
    <w:multiLevelType w:val="singleLevel"/>
    <w:tmpl w:val="599667AC"/>
    <w:lvl w:ilvl="0" w:tentative="0">
      <w:start w:val="1"/>
      <w:numFmt w:val="decimal"/>
      <w:suff w:val="nothing"/>
      <w:lvlText w:val="（%1）"/>
      <w:lvlJc w:val="left"/>
    </w:lvl>
  </w:abstractNum>
  <w:abstractNum w:abstractNumId="17">
    <w:nsid w:val="59966916"/>
    <w:multiLevelType w:val="singleLevel"/>
    <w:tmpl w:val="59966916"/>
    <w:lvl w:ilvl="0" w:tentative="0">
      <w:start w:val="6"/>
      <w:numFmt w:val="decimal"/>
      <w:suff w:val="nothing"/>
      <w:lvlText w:val="%1."/>
      <w:lvlJc w:val="left"/>
    </w:lvl>
  </w:abstractNum>
  <w:abstractNum w:abstractNumId="18">
    <w:nsid w:val="59966A2D"/>
    <w:multiLevelType w:val="singleLevel"/>
    <w:tmpl w:val="59966A2D"/>
    <w:lvl w:ilvl="0" w:tentative="0">
      <w:start w:val="9"/>
      <w:numFmt w:val="decimal"/>
      <w:suff w:val="nothing"/>
      <w:lvlText w:val="%1."/>
      <w:lvlJc w:val="left"/>
    </w:lvl>
  </w:abstractNum>
  <w:abstractNum w:abstractNumId="19">
    <w:nsid w:val="59966B09"/>
    <w:multiLevelType w:val="singleLevel"/>
    <w:tmpl w:val="59966B09"/>
    <w:lvl w:ilvl="0" w:tentative="0">
      <w:start w:val="10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7"/>
  </w:num>
  <w:num w:numId="11">
    <w:abstractNumId w:val="8"/>
  </w:num>
  <w:num w:numId="12">
    <w:abstractNumId w:val="15"/>
  </w:num>
  <w:num w:numId="13">
    <w:abstractNumId w:val="16"/>
  </w:num>
  <w:num w:numId="14">
    <w:abstractNumId w:val="17"/>
  </w:num>
  <w:num w:numId="15">
    <w:abstractNumId w:val="9"/>
  </w:num>
  <w:num w:numId="16">
    <w:abstractNumId w:val="10"/>
  </w:num>
  <w:num w:numId="17">
    <w:abstractNumId w:val="18"/>
  </w:num>
  <w:num w:numId="18">
    <w:abstractNumId w:val="11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84917"/>
    <w:rsid w:val="5E35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theme="minorBidi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2018-01-02T07:45:13Z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