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教学目标：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（一）、知识与技能：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1、正确认读六个生字,会写八个生字。培养学生联系上下文理解词语的能力。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2、理解课文内容。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3、继续培养学生正确、流利、有感情地朗读课文的能力。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（二）、过程与方法：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1、充分发挥学生学习的主体性，开展小组讨论，理解、感悟课文。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2、运用已有的识字方法识字。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（三）、情感、态度与价值观：培养学生热爱大自然和热爱生活的美好情感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二、教学过程：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一、资料展示，引入新课：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课前布置学生找原始森林的图片，文字资料）学生展示自己收集的资料，让学生充分了解感受原始木森林的美丽神秘。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你们喜欢原始森林吗？（喜欢）我们的祖先就生活在这儿美丽的地方，今天就让我们一起走进原始森林，感受一下祖先生活的环境吧。板书课题：祖先的摇篮。齐读课题。理解“祖先”和“摇篮”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二、初读课文，随文识字。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学生用自己喜欢的方式读课文。在读文的过程中完成下面几个任务。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1、自读课文，用你认为最好的方法认识本课生字。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2、把诗歌读熟。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3、小组合作，组长读字，成员找卡片。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4、认读词语卡片（做找朋友的游戏）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5、老师检查认字情况（开火车读生字）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6、指名朗读课文。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三、理解课文。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1、读读课文，说说你最喜欢哪一段或哪一句？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2、小组交流。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3、全班交流，相机指导朗读。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比如：学生说喜欢第一句：“爷爷说，那原始森林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是我们祖先的摇篮。真有意思，这该是多大的摇篮哪！”学生可能说，我也觉得很有意思，摇篮本来应该是很小的，婴儿睡的地方，我们祖先的摇篮居然是一个大森林。就指导读出有意思的情趣来。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4、配乐读课文。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四、拓展延伸，画画想想，拓展想像力。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1、学完了课文，你也展开自己的想像，来画画这美丽的摇篮吧。想想我们的祖先可能在这里做什么？来画一画，写一写。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2、全班交流，适当点评。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五、指导背诵，指导学生采用想像画面的方法去背诵。边背边想森林的样子，想像祖先的活动，做着动作，辅助背诵。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六、指导写字。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1、认读本课生字卡片，组词，并说句子。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2、小组讨论如何记忆字型，如何把字写好看。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3、指导重点字的书写。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4、学生独立描红书写。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[教学目标]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1、按要求预习课文。掌握预习方法。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2、自学生字新词。积累相应的词语。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3、理解课文内容，懂得“祖先的摇篮”的含义。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4、有感情地朗读课文。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5、激发热爱大自然的情感，增强环保意识。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教学重点：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懂得“祖先的摇篮”的含义。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教学难点：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激发热爱大自然的情感，增强环保意识。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[教学过程]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一、课前预习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预习要求：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（1）朗读课文；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（2）自学生字新词；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（3）思考：“祖先的摇篮”指的是什么，课文大意是什么；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（4）提出疑难问题；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（5）根据需要和可能搜集有关资料；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（6）尝试背诵课文。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二、导入。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1、同学们已经预习了第8课《祖先的摇篮》。现在我们来检查一下预习的情况。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（1）朗读课文。齐读。指名读。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（2）检查字词。你在预习课文时遇到了哪些生字新词？你是怎样学习这些字词的？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（3）提出问题。你在预习课文中有什么疑难问题？提出来大家一起解决。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2．复习预习方法。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同学们很好地预习了课文。现在我们一起来回顾一下预习的方法。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（课件显示）齐读。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预习课文的方法：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　a) 读通课文。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　b) 自学字词。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　c) 理解内容。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　d) 质疑问难。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　e) 搜集资料。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三、学习课文。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1．解题。问：“祖先的摇篮”指的是什么？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看，这就是“苍苍茫茫的原始森林”——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这是多大的摇篮呀，一望无边，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让我们一起走进那神奇的森林，齐声朗读《祖先的摇篮》。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2．朗读。有感情地朗读课文。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3．讨论。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（1）指名回答。问：“祖先的摇篮”有怎样美好而遥远的回忆？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（2）小组讨论。问：“祖先的摇篮”怎样才能地久天长，永远不被污染？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4．交流。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预习课文时，同学们搜集了许多人类保护环境、反对破坏生态的资料。大家来交流一下。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5．小结。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我们每一个人都要负起责任来，保护我们祖先的摇篮，让大自然永远美丽。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四、课堂练习。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1．词语连线。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　　注意题目要求：可以多种答案。先在书上试着划一划，然后说一说。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2．背诵课文。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五、课后作业。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t>　　　　仿照课文，试着学写一段小诗。用彩色纸抄写出来。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0684"/>
    <w:multiLevelType w:val="singleLevel"/>
    <w:tmpl w:val="596F068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3DE3B6E"/>
    <w:rsid w:val="528654BC"/>
    <w:rsid w:val="55B31333"/>
    <w:rsid w:val="67965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2017-07-19T06:56:29Z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