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24  当世界年纪还小的时候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[教学目标]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会认“纪、必”等12个生字，会写“世、界”等10个生字。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正确、流利地朗读课文，了解课文内容。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[教学重点]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1.识记生字词，了解课文内容。2.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[教学课时]</w:t>
      </w:r>
      <w:r>
        <w:rPr>
          <w:rFonts w:hint="eastAsia"/>
          <w:sz w:val="21"/>
          <w:szCs w:val="21"/>
        </w:rPr>
        <w:t>2课时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第一课时</w:t>
      </w:r>
    </w:p>
    <w:tbl>
      <w:tblPr>
        <w:tblStyle w:val="4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教学过程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达标检测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谈话导入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同学们，你们知道自己很小的时候，是怎样生活的吗？回家有没有问问爸爸妈妈？（学生举手回答）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是呀，当我们很小的时候，我们就知道哭、笑、吃东西，慢慢地学会走路、说话。这是多么神奇的过程。那么你们知道当世界年纪还小的时候，世间万物是如何学习怎么生活的吗？今天我们就来学习新课文《当世界年纪还小的时候》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初读课文，识记生字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教师范读课文，学生圈出不懂的字词。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学生自由读课文，根据注音读准字音，读顺课文。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分组自学生字，讨论识记字形。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小组长领读生字，互相检查字音识记情况，互相帮助解决难读的字。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互相交流字形识记方法，教师巡视检查。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孰字加偏旁：己—纪  页—须  力—功  每—敏  间—简  争—睁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形声字识记：譬  糙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教师重点指导。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譬：念“pì”，四声。   糙：平舌音，念“cāo”。  秩：翘舌音，念“zhì”。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读一读，连一连。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功        pì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譬        cāo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糙        zhì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简        jì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秩        gōng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敏        jiǎn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纪        mǐn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朗读课文，感受课文的奇妙想象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自由读课文，将课文读通顺。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小组赛读课文，比一比哪个组读得最好。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自由举手读，学生选择最感兴趣的部分读。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整体感知，质疑思考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当世界年纪还小的时候，太阳、月亮、水是怎样学习生活的？都学会了什么？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你最感兴趣的是哪一部分？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文中有哪些地方不明白，做上标记。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质疑：下面的两个句子怎么理解？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只要万物都做它最容易做的事，这世界就很有秩序了。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这个故事没有结局，却有很多开头，很多很多开头。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根据课文内容填空。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（1）太阳开始学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，学着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（2）月亮学会的是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（3）水开始学习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第二课时</w:t>
      </w:r>
    </w:p>
    <w:tbl>
      <w:tblPr>
        <w:tblStyle w:val="4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教学过程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达标检测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一、学习第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1~5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自然段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1.师朗读第1自然段，学生思考：“每样东西”都指哪些东西？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2.指名学生说出自己感兴趣的自然段，并朗读该自然段，随机教学。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（1）学习第2自然段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①太阳是怎样学习的？它学会了什么？（学习发光，学着怎么上山下山）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②太阳为什么学习其他的东西都没有成功呢？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③学习“譬如”“粗糙”“敏感”等词语。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学习第3自然段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①月亮学会的是什么？（不断的变化）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②你认识中的月亮是不是这样的，有时圆有时缺，有时亮有时暗？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学习第4自然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①水是怎样学会流动的？（一直往低处流）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②除了太阳、月亮、水以外，你还知道哪些事物是怎样学习生活的？它们又学会了什么呢？（学生自由讨论）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课件展示：蝴蝶学会，小树学习扎根长叶，小虫子学习爬行等等。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师朗读第5自然段。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出示：那时候，生活就是这么简单。每样东西只要弄明白自己做什么最容易就行了。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？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查字典，解释下列词语。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譬如：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粗糙：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敏感：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照样子，写词语。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反反复复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月亮学会的是不断的变化，它是怎样变化的？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学习第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6自然段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指名学生朗读。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第二句话中省略号省略了什么内容？有哪位同学可以来补充？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这段话中，哪句话你不明白？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出示：只要万物都做它最容易做的事，这世界就很有秩序了。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解释“秩序”的意思。（图片展示）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我们小朋友可以做哪些最容易做的事，然后世界会比较有秩序呢？（比如过马路时要看红绿灯，在图书馆里看书不吵闹，等等）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“只要万物都做它最容易做的事，这世界就很有秩序了。”下列行为是有秩序的，请打“√”。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开车时闯红灯（）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看到绿灯了才过马路（）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上车时排队（）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坐地铁时过安检（）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学习第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7~9自然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指名学生朗读7~9自然段。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读了这个故事，你知道了什么？（当世界年纪很小的时候，万物都在学习怎么生活，自由生长，世界相当有秩序。）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出示句子：这个故事没有结局，却有很多开头，很多很多开头。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这篇课文给我们讲了万物都在学习，那么同学们，你们要怎样学习呢？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这个故事有很多的开头，课文是以“每样东西都必须学习怎么生活”开头的，那么请你们以下面两个开头也来讲一讲“当世界年纪还小的时候”的故事吧。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出示：这世界还相当有秩序……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很久很久以前，当世界年纪还小的时候……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小组合作讲故事。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小组指派代表上台讲故事，评选最佳故事。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课堂小结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同学们的故事都非常精彩，想象也非常的奇妙。那么学完课文后，你们知道了什么呢？这篇课文教我要不断学习，做保持生活中应有的秩序。那么，同学们，就让我们从最容易做的事情开始行动吧。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指导写字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出示生字课件，指导学生观察生字在田字格中的占格情况及书写顺序。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学生自学生字，指出难写的字。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教师重点指导。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世：笔顺是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073150" cy="189230"/>
                  <wp:effectExtent l="0" t="0" r="12700" b="1270"/>
                  <wp:docPr id="4" name="图片 4" descr="KT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KT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，最后一笔为横折。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必：与“心”字做对比，三点高低不同，中间的撇要穿过田字格的中心。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学生临摹，练习书写。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教师巡视，相机指导。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写得不满意的字可以再写几遍，直到自己满意为止。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选字组词。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睛  清  晴  请  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（）新   （）朗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心（）   （）客   眼（）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读拼音，写词语。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shì jiè 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bì xū（）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fǎn fù（）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jiǎn dān（）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教学板书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24  当世界年纪还小的时候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256540</wp:posOffset>
                </wp:positionV>
                <wp:extent cx="912495" cy="690245"/>
                <wp:effectExtent l="0" t="0" r="0" b="0"/>
                <wp:wrapNone/>
                <wp:docPr id="1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学习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秩序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0.8pt;margin-top:20.2pt;height:54.35pt;width:71.85pt;z-index:251684864;mso-width-relative:page;mso-height-relative:page;" filled="f" stroked="f" coordsize="21600,21600" o:gfxdata="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LJfOfWAAAACgEAAA8AAAAAAAAAAQAgAAAAIgAA&#10;AGRycy9kb3ducmV2LnhtbFBLAQIUABQAAAAIAIdO4kCz6NGimAEAAAoDAAAOAAAAAAAAAAEAIAAA&#10;ACU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学习</w:t>
                      </w: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秩序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113665</wp:posOffset>
                </wp:positionV>
                <wp:extent cx="87630" cy="951865"/>
                <wp:effectExtent l="0" t="4445" r="7620" b="15240"/>
                <wp:wrapNone/>
                <wp:docPr id="9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951865"/>
                        </a:xfrm>
                        <a:prstGeom prst="rightBrace">
                          <a:avLst>
                            <a:gd name="adj1" fmla="val 90519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88" type="#_x0000_t88" style="position:absolute;left:0pt;margin-left:187.05pt;margin-top:8.95pt;height:74.95pt;width:6.9pt;z-index:251683840;mso-width-relative:page;mso-height-relative:page;" fillcolor="#FFFFFF" filled="t" stroked="t" coordsize="21600,21600" o:gfxdata="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86eF9gAAAAKAQAADwAAAAAAAAABACAAAAAi&#10;AAAAZHJzL2Rvd25yZXYueG1sUEsBAhQAFAAAAAgAh07iQLuKD8UKAgAAIgQAAA4AAAAAAAAAAQAg&#10;AAAAJwEAAGRycy9lMm9Eb2MueG1sUEsFBgAAAAAGAAYAWQEAAKMFAAAAAA==&#10;" adj="1799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137160</wp:posOffset>
                </wp:positionV>
                <wp:extent cx="75565" cy="904875"/>
                <wp:effectExtent l="4445" t="4445" r="15240" b="5080"/>
                <wp:wrapNone/>
                <wp:docPr id="17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904875"/>
                        </a:xfrm>
                        <a:prstGeom prst="leftBrace">
                          <a:avLst>
                            <a:gd name="adj1" fmla="val 99789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87" type="#_x0000_t87" style="position:absolute;left:0pt;margin-left:34.25pt;margin-top:10.8pt;height:71.25pt;width:5.95pt;z-index:251682816;mso-width-relative:page;mso-height-relative:page;" fillcolor="#FFFFFF" filled="t" stroked="t" coordsize="21600,21600" o:gfxdata="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1fiP9kAAAAIAQAADwAAAAAAAAABACAA&#10;AAAiAAAAZHJzL2Rvd25yZXYueG1sUEsBAhQAFAAAAAgAh07iQNuVOtEMAgAAIgQAAA4AAAAAAAAA&#10;AQAgAAAAKAEAAGRycy9lMm9Eb2MueG1sUEsFBgAAAAAGAAYAWQEAAKYFAAAAAA==&#10;" adj="1799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太阳——学习发光、上山下山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世界</w:t>
      </w:r>
      <w:r>
        <w:rPr>
          <w:rFonts w:hint="eastAsia"/>
          <w:b w:val="0"/>
          <w:bCs w:val="0"/>
          <w:sz w:val="21"/>
          <w:szCs w:val="21"/>
        </w:rPr>
        <w:t xml:space="preserve">     </w:t>
      </w:r>
      <w:r>
        <w:rPr>
          <w:rFonts w:hint="eastAsia"/>
          <w:b w:val="0"/>
          <w:bCs w:val="0"/>
          <w:sz w:val="21"/>
          <w:szCs w:val="21"/>
          <w:lang w:eastAsia="zh-CN"/>
        </w:rPr>
        <w:t>月亮——学习不断的变化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水——学习流动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outlineLvl w:val="9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E6D5E"/>
    <w:multiLevelType w:val="singleLevel"/>
    <w:tmpl w:val="598E6D5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8E71F1"/>
    <w:multiLevelType w:val="singleLevel"/>
    <w:tmpl w:val="598E71F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8E73A9"/>
    <w:multiLevelType w:val="singleLevel"/>
    <w:tmpl w:val="598E73A9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8E7443"/>
    <w:multiLevelType w:val="singleLevel"/>
    <w:tmpl w:val="598E7443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98E751D"/>
    <w:multiLevelType w:val="singleLevel"/>
    <w:tmpl w:val="598E751D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98E75A2"/>
    <w:multiLevelType w:val="singleLevel"/>
    <w:tmpl w:val="598E75A2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98E7801"/>
    <w:multiLevelType w:val="singleLevel"/>
    <w:tmpl w:val="598E7801"/>
    <w:lvl w:ilvl="0" w:tentative="0">
      <w:start w:val="3"/>
      <w:numFmt w:val="chineseCounting"/>
      <w:suff w:val="nothing"/>
      <w:lvlText w:val="%1、"/>
      <w:lvlJc w:val="left"/>
    </w:lvl>
  </w:abstractNum>
  <w:abstractNum w:abstractNumId="7">
    <w:nsid w:val="598E7931"/>
    <w:multiLevelType w:val="singleLevel"/>
    <w:tmpl w:val="598E7931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98E7A0C"/>
    <w:multiLevelType w:val="singleLevel"/>
    <w:tmpl w:val="598E7A0C"/>
    <w:lvl w:ilvl="0" w:tentative="0">
      <w:start w:val="4"/>
      <w:numFmt w:val="chineseCounting"/>
      <w:suff w:val="nothing"/>
      <w:lvlText w:val="%1、"/>
      <w:lvlJc w:val="left"/>
    </w:lvl>
  </w:abstractNum>
  <w:abstractNum w:abstractNumId="9">
    <w:nsid w:val="598E7A2D"/>
    <w:multiLevelType w:val="singleLevel"/>
    <w:tmpl w:val="598E7A2D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98E8030"/>
    <w:multiLevelType w:val="singleLevel"/>
    <w:tmpl w:val="598E8030"/>
    <w:lvl w:ilvl="0" w:tentative="0">
      <w:start w:val="2"/>
      <w:numFmt w:val="decimal"/>
      <w:suff w:val="nothing"/>
      <w:lvlText w:val="（%1）"/>
      <w:lvlJc w:val="left"/>
    </w:lvl>
  </w:abstractNum>
  <w:abstractNum w:abstractNumId="11">
    <w:nsid w:val="598E96E9"/>
    <w:multiLevelType w:val="singleLevel"/>
    <w:tmpl w:val="598E96E9"/>
    <w:lvl w:ilvl="0" w:tentative="0">
      <w:start w:val="3"/>
      <w:numFmt w:val="decimal"/>
      <w:suff w:val="nothing"/>
      <w:lvlText w:val="%1."/>
      <w:lvlJc w:val="left"/>
    </w:lvl>
  </w:abstractNum>
  <w:abstractNum w:abstractNumId="12">
    <w:nsid w:val="598E97CB"/>
    <w:multiLevelType w:val="singleLevel"/>
    <w:tmpl w:val="598E97CB"/>
    <w:lvl w:ilvl="0" w:tentative="0">
      <w:start w:val="2"/>
      <w:numFmt w:val="chineseCounting"/>
      <w:suff w:val="nothing"/>
      <w:lvlText w:val="%1、"/>
      <w:lvlJc w:val="left"/>
    </w:lvl>
  </w:abstractNum>
  <w:abstractNum w:abstractNumId="13">
    <w:nsid w:val="598E97DE"/>
    <w:multiLevelType w:val="singleLevel"/>
    <w:tmpl w:val="598E97DE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598E9916"/>
    <w:multiLevelType w:val="singleLevel"/>
    <w:tmpl w:val="598E9916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598E99A9"/>
    <w:multiLevelType w:val="singleLevel"/>
    <w:tmpl w:val="598E99A9"/>
    <w:lvl w:ilvl="0" w:tentative="0">
      <w:start w:val="3"/>
      <w:numFmt w:val="chineseCounting"/>
      <w:suff w:val="nothing"/>
      <w:lvlText w:val="%1、"/>
      <w:lvlJc w:val="left"/>
    </w:lvl>
  </w:abstractNum>
  <w:abstractNum w:abstractNumId="16">
    <w:nsid w:val="598E99CC"/>
    <w:multiLevelType w:val="singleLevel"/>
    <w:tmpl w:val="598E99CC"/>
    <w:lvl w:ilvl="0" w:tentative="0">
      <w:start w:val="1"/>
      <w:numFmt w:val="decimal"/>
      <w:suff w:val="nothing"/>
      <w:lvlText w:val="%1."/>
      <w:lvlJc w:val="left"/>
    </w:lvl>
  </w:abstractNum>
  <w:abstractNum w:abstractNumId="17">
    <w:nsid w:val="598E9AA5"/>
    <w:multiLevelType w:val="singleLevel"/>
    <w:tmpl w:val="598E9AA5"/>
    <w:lvl w:ilvl="0" w:tentative="0">
      <w:start w:val="1"/>
      <w:numFmt w:val="decimal"/>
      <w:suff w:val="nothing"/>
      <w:lvlText w:val="（%1）"/>
      <w:lvlJc w:val="left"/>
    </w:lvl>
  </w:abstractNum>
  <w:abstractNum w:abstractNumId="18">
    <w:nsid w:val="598E9C62"/>
    <w:multiLevelType w:val="singleLevel"/>
    <w:tmpl w:val="598E9C62"/>
    <w:lvl w:ilvl="0" w:tentative="0">
      <w:start w:val="4"/>
      <w:numFmt w:val="chineseCounting"/>
      <w:suff w:val="nothing"/>
      <w:lvlText w:val="%1、"/>
      <w:lvlJc w:val="left"/>
    </w:lvl>
  </w:abstractNum>
  <w:abstractNum w:abstractNumId="19">
    <w:nsid w:val="598E9EE3"/>
    <w:multiLevelType w:val="singleLevel"/>
    <w:tmpl w:val="598E9EE3"/>
    <w:lvl w:ilvl="0" w:tentative="0">
      <w:start w:val="1"/>
      <w:numFmt w:val="decimal"/>
      <w:suff w:val="nothing"/>
      <w:lvlText w:val="%1."/>
      <w:lvlJc w:val="left"/>
    </w:lvl>
  </w:abstractNum>
  <w:abstractNum w:abstractNumId="20">
    <w:nsid w:val="5997A131"/>
    <w:multiLevelType w:val="singleLevel"/>
    <w:tmpl w:val="5997A131"/>
    <w:lvl w:ilvl="0" w:tentative="0">
      <w:start w:val="1"/>
      <w:numFmt w:val="decimal"/>
      <w:suff w:val="nothing"/>
      <w:lvlText w:val="%1."/>
      <w:lvlJc w:val="left"/>
    </w:lvl>
  </w:abstractNum>
  <w:abstractNum w:abstractNumId="21">
    <w:nsid w:val="5997A1E5"/>
    <w:multiLevelType w:val="singleLevel"/>
    <w:tmpl w:val="5997A1E5"/>
    <w:lvl w:ilvl="0" w:tentative="0">
      <w:start w:val="2"/>
      <w:numFmt w:val="decimal"/>
      <w:suff w:val="nothing"/>
      <w:lvlText w:val="%1."/>
      <w:lvlJc w:val="left"/>
    </w:lvl>
  </w:abstractNum>
  <w:abstractNum w:abstractNumId="22">
    <w:nsid w:val="5997A268"/>
    <w:multiLevelType w:val="singleLevel"/>
    <w:tmpl w:val="5997A268"/>
    <w:lvl w:ilvl="0" w:tentative="0">
      <w:start w:val="3"/>
      <w:numFmt w:val="decimal"/>
      <w:suff w:val="nothing"/>
      <w:lvlText w:val="%1."/>
      <w:lvlJc w:val="left"/>
    </w:lvl>
  </w:abstractNum>
  <w:abstractNum w:abstractNumId="23">
    <w:nsid w:val="5997A39C"/>
    <w:multiLevelType w:val="singleLevel"/>
    <w:tmpl w:val="5997A39C"/>
    <w:lvl w:ilvl="0" w:tentative="0">
      <w:start w:val="6"/>
      <w:numFmt w:val="decimal"/>
      <w:suff w:val="nothing"/>
      <w:lvlText w:val="%1."/>
      <w:lvlJc w:val="left"/>
    </w:lvl>
  </w:abstractNum>
  <w:abstractNum w:abstractNumId="24">
    <w:nsid w:val="5997A3C6"/>
    <w:multiLevelType w:val="singleLevel"/>
    <w:tmpl w:val="5997A3C6"/>
    <w:lvl w:ilvl="0" w:tentative="0">
      <w:start w:val="1"/>
      <w:numFmt w:val="decimal"/>
      <w:suff w:val="nothing"/>
      <w:lvlText w:val="（%1）"/>
      <w:lvlJc w:val="left"/>
    </w:lvl>
  </w:abstractNum>
  <w:abstractNum w:abstractNumId="25">
    <w:nsid w:val="5997A42D"/>
    <w:multiLevelType w:val="singleLevel"/>
    <w:tmpl w:val="5997A42D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21"/>
  </w:num>
  <w:num w:numId="13">
    <w:abstractNumId w:val="10"/>
  </w:num>
  <w:num w:numId="14">
    <w:abstractNumId w:val="11"/>
  </w:num>
  <w:num w:numId="15">
    <w:abstractNumId w:val="22"/>
  </w:num>
  <w:num w:numId="16">
    <w:abstractNumId w:val="12"/>
  </w:num>
  <w:num w:numId="17">
    <w:abstractNumId w:val="13"/>
  </w:num>
  <w:num w:numId="18">
    <w:abstractNumId w:val="14"/>
  </w:num>
  <w:num w:numId="19">
    <w:abstractNumId w:val="23"/>
  </w:num>
  <w:num w:numId="20">
    <w:abstractNumId w:val="2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359CB"/>
    <w:rsid w:val="472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2017-12-20T07:32:45Z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