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/>
        <w:jc w:val="center"/>
        <w:textAlignment w:val="auto"/>
        <w:outlineLvl w:val="9"/>
        <w:rPr>
          <w:rFonts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太空生活趣事多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/>
        <w:jc w:val="center"/>
        <w:textAlignment w:val="auto"/>
        <w:outlineLvl w:val="9"/>
        <w:rPr>
          <w:rFonts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第一课时</w:t>
      </w:r>
    </w:p>
    <w:tbl>
      <w:tblPr>
        <w:tblStyle w:val="4"/>
        <w:tblW w:w="9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0"/>
        <w:gridCol w:w="2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教学过程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达标检测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导入新课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播放太空“快递小哥”天舟一号发射和神舟十一号飞船升飞视频。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看吧，孩子们，太空充满了神秘的色彩，宇航员，是人们心目中的英雄。太空中的生活究竟是什么样的？我们一起走进课文，去了解太空生活趣事。（出示课件）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二、初步感知课文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1．先自己读文，遇到不认识的字画下来，再向别人请教。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2．采取同桌互读、小组分段轮读、指名读等形式，引导学生把课文读得正确、流利。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3．点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练读2至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自然段，用自己的话说说太空中究竟有什么趣事？（睡觉、喝水、走路、洗澡）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1.这篇课文告诉我们的是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  <w:t>三、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读文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  <w:t>识字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  <w:t>1．请小朋友拿出字卡，学生的字卡预先做成各种形状，如飞船等（根据学生的想象自己完成。）自由读字卡、同桌互相指认、小组内识字比赛、全班开火车读。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  <w:t>2．教师相机引导学生交流识字方法，用字扩词。强调重点字的读音。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  <w:t>3．教师也可根据学生实际，进行如下训练：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  <w:t>（1）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正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  <w:t>确读出带有生字的词语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  <w:t>（2）去掉词语中熟字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  <w:t>开火车读生字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  <w:t>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  <w:t>（3）找出课文中带有生字的句子读一读，小组讨论如何记住这些字。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  <w:t>（4）教师念读字词，学生亮出卡片。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2.将下列汉字的音节补充完整。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y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zh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c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宇  宙        舱体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y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i    y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浴  室        饮水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指导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  <w:t>写字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出示要写的字，自主观察，发现规律。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“宇、宙、容、室”部首相同，都是宝盖头。这四个字书写时，下部的内容不能超出宝盖头覆盖的范围。“容、浴”有相同偏旁“谷”，“谷”字由“八、人口”组成，“八”字书写时捺要改为点。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量：该字横画较多，要注意长短匀称，中间的横画最长。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师范写，生感悟字的间架结构、笔顺规则、动笔方法。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生描红、临写。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读拼音，写词语。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yǔ zhòu   （     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shī qù    （     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lì  liàng （     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róng  yì  （     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yù  shì   （     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/>
        <w:jc w:val="center"/>
        <w:textAlignment w:val="auto"/>
        <w:outlineLvl w:val="9"/>
        <w:rPr>
          <w:rFonts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第二课时</w:t>
      </w:r>
    </w:p>
    <w:tbl>
      <w:tblPr>
        <w:tblStyle w:val="4"/>
        <w:tblW w:w="9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0"/>
        <w:gridCol w:w="2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教学过程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达标检测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="Verdana" w:hAnsi="Verdana" w:eastAsia="宋体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复习</w:t>
            </w:r>
            <w:r>
              <w:rPr>
                <w:rFonts w:hint="eastAsia" w:ascii="Verdana" w:hAnsi="Verdana" w:eastAsia="宋体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导入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="Verdana" w:hAnsi="Verdana" w:eastAsia="宋体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Verdana" w:hAnsi="Verdana" w:eastAsia="宋体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拿出字卡小组抽查认读情况，给生字组词。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="Verdana" w:hAnsi="Verdana" w:eastAsia="宋体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2.</w:t>
            </w:r>
            <w:r>
              <w:rPr>
                <w:rFonts w:hint="eastAsia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上节课我们知道了太空生活中趣事多，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你觉得哪件事最有趣，就读哪一段，把其中的趣味读出来。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、精读课文，感悟趣事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1．小组学习讨论，太空生活怎么有趣？与我们地面上生活有什么不同？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2．汇报交流，教师板书，加深学生对太空生活的认识。（绑在睡袋里、只能用吸管吸、穿带钩的鞋，走网格地板）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精读文段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语段一：在宇宙飞船里，站着睡觉和躺着睡觉一样舒服。不过，要想睡上一个安稳觉，宇航员必须把自己绑在睡袋里。不然，翻一个身，就会飘到别处去了。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（1）自由练习——指名读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（2）理解“安稳觉”：什么是安稳觉？（没有人来打扰）可是在太空上想舒舒服服地睡个安稳觉，必须怎么样？（板书：绑在睡袋里）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（3）你看见过这种睡觉方式吗？想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一下，如果在太空中睡觉的时候，不把自己绑在睡袋里，会发生什么情况？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预设：会飘来飘去，一觉醒来，自己不知会飘到哪去了。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睡着了，飘来飘去，万一碰到仪器，把仪器撞坏了，那可不得了呀。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万一撞伤自己也很危险。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（4）指导朗读：在太空中睡觉多有趣啊！你能用有趣的语气读一读么？（指名感情朗读，教师随机评价。）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除了睡觉你还发现了那些有趣的现象？说一说，与大家分享一下！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语段二：喝水的时候，如果用普通的杯子，即使把杯子倒过来，水也不会往下流。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（1）想象：要喝水了，可即使把杯子倒过来，杯中的水也不会往下流，而在太空里呢？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（2）所以在太空中喝水，只能用带吸管的杯子。（板书：带吸管的杯）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（3）过渡：真是不听不知道，一听真奇妙。我们一起来读读这段话。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语段三：在宇宙飞船里走路更有趣。人稍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一用力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就会飘到半空中，咳嗽一声就有可能后退好几步。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（1） 理解“稍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一用力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咳嗽一声有可能后退好几步，那打个喷嚏会……脚蹬一下地板呢……手拍一下墙壁呢……是啊，只要人稍一用力，稍一使劲就会飘到半空中，无法回到原地了。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2）师：注意，现在我们是在地球上，站起来，走两步，使劲蹦一蹦，还可以回到原地。可是，要是在太空里呀，你们这么跳早就不知飞到哪儿去了。所以，为了能平稳地走路，看，（出示插图，为了能平稳地走路，宇航员都穿鞋底带钩的鞋子，好牢牢地钩住带网格的地板。）科学家想出了什么好办法？（板书：穿带钩的鞋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（3）有意思吗？谁能把你感受到的有趣用朗读表达出来吗？（指名读第四自然段）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过渡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：刚才我们试了在太空里睡觉、走路、喝水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下面啊，咱们该说什么了呢？对洗澡，在太空洗澡又会发生哪些事情呢？咱们往下看！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语段四：在宇宙飞船里洗澡可不是件容易事，从喷头喷出来的水总是飘浮在空中。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（1）我们平时洗澡非常容易，可是放在太空中可就变成大难题了。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什么呀？（水总飘在空中）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（2）宇航员要在太空中洗澡，这个难题怎么解决？（板书：特殊沐浴器）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（3）这个可太有趣了，请同学们用你喜欢的方式来读读吧！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3.小朋友，通过刚才的朗读、交流，我们知道是什么原因造成这些趣事呢？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4.选一选，填一填。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飘浮   漂浮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一只小小的纸船（）在水面上。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在宇宙飞船里，从喷头喷出的水总是（）在空中。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判断，对的打“√”，错的打“×”。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在太空，喝水的时候，如果用普通的杯子，即便把杯子倒过来，水也不会往下流。（）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在太空，水失去了重量。（）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在宇宙飞船里走路，和在地球上没什么区别。（）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用加点词语写句子。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em w:val="dot"/>
                <w:lang w:val="en-US" w:eastAsia="zh-CN"/>
              </w:rPr>
              <w:t>为了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能平稳地走路，宇航员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em w:val="dot"/>
                <w:lang w:val="en-US" w:eastAsia="zh-CN"/>
              </w:rPr>
              <w:t>都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穿鞋底带钩的鞋子，好牢牢地钩住带网格的地板。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CN"/>
              </w:rPr>
              <w:t>根据课文内容填空。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CN"/>
              </w:rPr>
              <w:t>课文中写了航天员在太空中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CN"/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CN"/>
              </w:rPr>
              <w:t>等四件有趣的事情。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CN"/>
              </w:rPr>
              <w:t>宇航员要使用什么杯子喝水？为什么？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9.宇航员为什么要穿鞋底带钩的鞋子？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四、复习总结，拓展延伸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1.在太空生活，由于失重，睡觉会飘来飘去；喝水倒不出来；走路不能使劲；连洗澡也不容易，水总是漂浮在空中。这多有趣呀。不过，这些难题，科学家都想出办法来对付了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太空生活有趣的事不止这些，你们还知道太空生活中别的趣事吗？是怎么知道的，谁来向大家介绍？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2．以“我要向宇航员叔叔学习”为题，想象在太空中会发生什么事？并说说自己将来想在太空中做点什么？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3．自由想象太空的奥秘，用彩笔画出自己心目中的太空。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/>
              <w:textAlignment w:val="auto"/>
              <w:outlineLvl w:val="9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你们还知道太空生活中别的趣事吗？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跟大家讲一讲。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/>
        <w:textAlignment w:val="auto"/>
        <w:outlineLvl w:val="9"/>
        <w:rPr>
          <w:rFonts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教学反思</w:t>
      </w:r>
    </w:p>
    <w:p>
      <w:r>
        <w:rPr>
          <w:rFonts w:hint="default"/>
          <w:b w:val="0"/>
          <w:bCs w:val="0"/>
          <w:sz w:val="21"/>
          <w:szCs w:val="21"/>
        </w:rPr>
        <w:t>《太空生活趣事多》是一篇科普说明文，介绍了一些新奇有趣的太空生活知识，很符合小孩子口味，因而课堂教学过程中</w:t>
      </w:r>
      <w:r>
        <w:rPr>
          <w:rFonts w:hint="eastAsia"/>
          <w:b w:val="0"/>
          <w:bCs w:val="0"/>
          <w:sz w:val="21"/>
          <w:szCs w:val="21"/>
          <w:lang w:eastAsia="zh-CN"/>
        </w:rPr>
        <w:t>，</w:t>
      </w:r>
      <w:r>
        <w:rPr>
          <w:rFonts w:hint="default"/>
          <w:b w:val="0"/>
          <w:bCs w:val="0"/>
          <w:sz w:val="21"/>
          <w:szCs w:val="21"/>
        </w:rPr>
        <w:t>我利用多媒体</w:t>
      </w:r>
      <w:r>
        <w:rPr>
          <w:rFonts w:hint="eastAsia"/>
          <w:b w:val="0"/>
          <w:bCs w:val="0"/>
          <w:sz w:val="21"/>
          <w:szCs w:val="21"/>
          <w:lang w:eastAsia="zh-CN"/>
        </w:rPr>
        <w:t>播放视频</w:t>
      </w:r>
      <w:r>
        <w:rPr>
          <w:rFonts w:hint="default"/>
          <w:b w:val="0"/>
          <w:bCs w:val="0"/>
          <w:sz w:val="21"/>
          <w:szCs w:val="21"/>
        </w:rPr>
        <w:t>，</w:t>
      </w:r>
      <w:r>
        <w:rPr>
          <w:rFonts w:hint="eastAsia"/>
          <w:b w:val="0"/>
          <w:bCs w:val="0"/>
          <w:sz w:val="21"/>
          <w:szCs w:val="21"/>
          <w:lang w:eastAsia="zh-CN"/>
        </w:rPr>
        <w:t>引起孩子对本课的兴趣，以及对科学探索的兴趣</w:t>
      </w:r>
      <w:r>
        <w:rPr>
          <w:rFonts w:hint="default"/>
          <w:b w:val="0"/>
          <w:bCs w:val="0"/>
          <w:sz w:val="21"/>
          <w:szCs w:val="21"/>
        </w:rPr>
        <w:t>。教学</w:t>
      </w:r>
      <w:r>
        <w:rPr>
          <w:rFonts w:hint="eastAsia"/>
          <w:b w:val="0"/>
          <w:bCs w:val="0"/>
          <w:sz w:val="21"/>
          <w:szCs w:val="21"/>
          <w:lang w:eastAsia="zh-CN"/>
        </w:rPr>
        <w:t>过程</w:t>
      </w:r>
      <w:r>
        <w:rPr>
          <w:rFonts w:hint="default"/>
          <w:b w:val="0"/>
          <w:bCs w:val="0"/>
          <w:sz w:val="21"/>
          <w:szCs w:val="21"/>
        </w:rPr>
        <w:t>中，</w:t>
      </w:r>
      <w:r>
        <w:rPr>
          <w:rFonts w:hint="eastAsia"/>
          <w:b w:val="0"/>
          <w:bCs w:val="0"/>
          <w:sz w:val="21"/>
          <w:szCs w:val="21"/>
          <w:lang w:eastAsia="zh-CN"/>
        </w:rPr>
        <w:t>我还</w:t>
      </w:r>
      <w:r>
        <w:rPr>
          <w:rFonts w:hint="default"/>
          <w:b w:val="0"/>
          <w:bCs w:val="0"/>
          <w:sz w:val="21"/>
          <w:szCs w:val="21"/>
        </w:rPr>
        <w:t>以各种各样读的方式激发学生阅读的欲望和兴趣。在反复的朗读中感悟太空生活的趣。在读的过程中，围绕教学重点相机抛出学生感兴趣的话题让学生议论，帮助学生体悟课文是怎样讲叙太空生活有趣的，为突破教学难点打下基础。有关太空生活的知识是学生非常感兴趣的题材，而课文仅讲了四件趣事，是很有限的，因此，我还布置学生课后收集相关资料，还学生一个自主学习、自主实践的天地，让孩子们用自己的语言去叙说他们非常感兴趣的太空生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方正黑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全新硬笔楷书简">
    <w:panose1 w:val="0201060004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Hiragino Sans GB W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Lucida Grand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AA514"/>
    <w:multiLevelType w:val="singleLevel"/>
    <w:tmpl w:val="598AA514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8AA57D"/>
    <w:multiLevelType w:val="singleLevel"/>
    <w:tmpl w:val="598AA57D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98AAA72"/>
    <w:multiLevelType w:val="singleLevel"/>
    <w:tmpl w:val="598AAA72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598AABAA"/>
    <w:multiLevelType w:val="singleLevel"/>
    <w:tmpl w:val="598AABAA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598AB123"/>
    <w:multiLevelType w:val="singleLevel"/>
    <w:tmpl w:val="598AB123"/>
    <w:lvl w:ilvl="0" w:tentative="0">
      <w:start w:val="4"/>
      <w:numFmt w:val="chineseCounting"/>
      <w:suff w:val="nothing"/>
      <w:lvlText w:val="%1、"/>
      <w:lvlJc w:val="left"/>
    </w:lvl>
  </w:abstractNum>
  <w:abstractNum w:abstractNumId="5">
    <w:nsid w:val="598AB13B"/>
    <w:multiLevelType w:val="singleLevel"/>
    <w:tmpl w:val="598AB13B"/>
    <w:lvl w:ilvl="0" w:tentative="0">
      <w:start w:val="1"/>
      <w:numFmt w:val="decimal"/>
      <w:suff w:val="nothing"/>
      <w:lvlText w:val="%1."/>
      <w:lvlJc w:val="left"/>
    </w:lvl>
  </w:abstractNum>
  <w:abstractNum w:abstractNumId="6">
    <w:nsid w:val="598AB1ED"/>
    <w:multiLevelType w:val="singleLevel"/>
    <w:tmpl w:val="598AB1ED"/>
    <w:lvl w:ilvl="0" w:tentative="0">
      <w:start w:val="1"/>
      <w:numFmt w:val="decimal"/>
      <w:suff w:val="nothing"/>
      <w:lvlText w:val="（%1）"/>
      <w:lvlJc w:val="left"/>
    </w:lvl>
  </w:abstractNum>
  <w:abstractNum w:abstractNumId="7">
    <w:nsid w:val="598AB30D"/>
    <w:multiLevelType w:val="singleLevel"/>
    <w:tmpl w:val="598AB30D"/>
    <w:lvl w:ilvl="0" w:tentative="0">
      <w:start w:val="2"/>
      <w:numFmt w:val="decimal"/>
      <w:suff w:val="nothing"/>
      <w:lvlText w:val="%1."/>
      <w:lvlJc w:val="left"/>
    </w:lvl>
  </w:abstractNum>
  <w:abstractNum w:abstractNumId="8">
    <w:nsid w:val="599785E7"/>
    <w:multiLevelType w:val="singleLevel"/>
    <w:tmpl w:val="599785E7"/>
    <w:lvl w:ilvl="0" w:tentative="0">
      <w:start w:val="3"/>
      <w:numFmt w:val="decimal"/>
      <w:suff w:val="nothing"/>
      <w:lvlText w:val="%1."/>
      <w:lvlJc w:val="left"/>
    </w:lvl>
  </w:abstractNum>
  <w:abstractNum w:abstractNumId="9">
    <w:nsid w:val="5997875A"/>
    <w:multiLevelType w:val="singleLevel"/>
    <w:tmpl w:val="5997875A"/>
    <w:lvl w:ilvl="0" w:tentative="0">
      <w:start w:val="1"/>
      <w:numFmt w:val="decimal"/>
      <w:suff w:val="nothing"/>
      <w:lvlText w:val="（%1）"/>
      <w:lvlJc w:val="left"/>
    </w:lvl>
  </w:abstractNum>
  <w:abstractNum w:abstractNumId="10">
    <w:nsid w:val="599787DD"/>
    <w:multiLevelType w:val="singleLevel"/>
    <w:tmpl w:val="599787DD"/>
    <w:lvl w:ilvl="0" w:tentative="0">
      <w:start w:val="5"/>
      <w:numFmt w:val="decimal"/>
      <w:suff w:val="nothing"/>
      <w:lvlText w:val="%1."/>
      <w:lvlJc w:val="left"/>
    </w:lvl>
  </w:abstractNum>
  <w:abstractNum w:abstractNumId="11">
    <w:nsid w:val="599787FE"/>
    <w:multiLevelType w:val="singleLevel"/>
    <w:tmpl w:val="599787FE"/>
    <w:lvl w:ilvl="0" w:tentative="0">
      <w:start w:val="1"/>
      <w:numFmt w:val="decimal"/>
      <w:suff w:val="nothing"/>
      <w:lvlText w:val="（%1）"/>
      <w:lvlJc w:val="left"/>
    </w:lvl>
  </w:abstractNum>
  <w:abstractNum w:abstractNumId="12">
    <w:nsid w:val="5997884F"/>
    <w:multiLevelType w:val="singleLevel"/>
    <w:tmpl w:val="5997884F"/>
    <w:lvl w:ilvl="0" w:tentative="0">
      <w:start w:val="6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3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646A8"/>
    <w:rsid w:val="222C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theme="minorBidi"/>
      <w:kern w:val="2"/>
      <w:sz w:val="24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terms:modified xsi:type="dcterms:W3CDTF">2017-12-20T07:29:14Z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